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491" w:type="dxa"/>
        <w:tblInd w:w="-998" w:type="dxa"/>
        <w:tblLook w:val="04A0" w:firstRow="1" w:lastRow="0" w:firstColumn="1" w:lastColumn="0" w:noHBand="0" w:noVBand="1"/>
      </w:tblPr>
      <w:tblGrid>
        <w:gridCol w:w="574"/>
        <w:gridCol w:w="3124"/>
        <w:gridCol w:w="6793"/>
      </w:tblGrid>
      <w:tr w:rsidR="00305AD3" w:rsidRPr="00305AD3" w14:paraId="42AB4A4C" w14:textId="77777777" w:rsidTr="00305AD3">
        <w:trPr>
          <w:trHeight w:val="300"/>
        </w:trPr>
        <w:tc>
          <w:tcPr>
            <w:tcW w:w="574" w:type="dxa"/>
            <w:noWrap/>
            <w:hideMark/>
          </w:tcPr>
          <w:p w14:paraId="5541D0F1" w14:textId="77777777" w:rsidR="00305AD3" w:rsidRPr="00305AD3" w:rsidRDefault="00305AD3">
            <w:pPr>
              <w:rPr>
                <w:b/>
                <w:bCs/>
              </w:rPr>
            </w:pPr>
            <w:r w:rsidRPr="00305AD3">
              <w:rPr>
                <w:b/>
                <w:bCs/>
              </w:rPr>
              <w:t>Α/Α</w:t>
            </w:r>
          </w:p>
        </w:tc>
        <w:tc>
          <w:tcPr>
            <w:tcW w:w="3124" w:type="dxa"/>
            <w:noWrap/>
            <w:hideMark/>
          </w:tcPr>
          <w:p w14:paraId="58F98CEF" w14:textId="77777777" w:rsidR="00305AD3" w:rsidRPr="00305AD3" w:rsidRDefault="00305AD3">
            <w:pPr>
              <w:rPr>
                <w:b/>
                <w:bCs/>
              </w:rPr>
            </w:pPr>
            <w:r w:rsidRPr="00305AD3">
              <w:rPr>
                <w:b/>
                <w:bCs/>
              </w:rPr>
              <w:t>ΓΕΝΙΚΗ  ΔΙΕΥΘΥΝΣΗ</w:t>
            </w:r>
          </w:p>
        </w:tc>
        <w:tc>
          <w:tcPr>
            <w:tcW w:w="6793" w:type="dxa"/>
            <w:noWrap/>
            <w:hideMark/>
          </w:tcPr>
          <w:p w14:paraId="78A08F6D" w14:textId="77777777" w:rsidR="00305AD3" w:rsidRPr="00305AD3" w:rsidRDefault="00305AD3">
            <w:pPr>
              <w:rPr>
                <w:b/>
                <w:bCs/>
              </w:rPr>
            </w:pPr>
            <w:r w:rsidRPr="00305AD3">
              <w:rPr>
                <w:b/>
                <w:bCs/>
              </w:rPr>
              <w:t>ΨΗΦΙΑΚΗ ΥΠΗΡΕΣΙΑ</w:t>
            </w:r>
          </w:p>
        </w:tc>
      </w:tr>
      <w:tr w:rsidR="00305AD3" w:rsidRPr="00305AD3" w14:paraId="38725CA5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404E2FA2" w14:textId="77777777" w:rsidR="00305AD3" w:rsidRPr="00305AD3" w:rsidRDefault="00305AD3">
            <w:r w:rsidRPr="00305AD3">
              <w:t>1</w:t>
            </w:r>
          </w:p>
        </w:tc>
        <w:tc>
          <w:tcPr>
            <w:tcW w:w="3124" w:type="dxa"/>
            <w:hideMark/>
          </w:tcPr>
          <w:p w14:paraId="12863485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noWrap/>
            <w:hideMark/>
          </w:tcPr>
          <w:p w14:paraId="41997D8D" w14:textId="77777777" w:rsidR="00305AD3" w:rsidRPr="00305AD3" w:rsidRDefault="00305AD3">
            <w:proofErr w:type="spellStart"/>
            <w:r w:rsidRPr="00305AD3">
              <w:t>Kαταγραφή</w:t>
            </w:r>
            <w:proofErr w:type="spellEnd"/>
            <w:r w:rsidRPr="00305AD3">
              <w:t xml:space="preserve"> και αποτίμηση ζημιών σε επιχειρήσεις που επλήγησαν από πυρκαγιές</w:t>
            </w:r>
          </w:p>
        </w:tc>
      </w:tr>
      <w:tr w:rsidR="00305AD3" w:rsidRPr="00305AD3" w14:paraId="35C7264E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1658F84A" w14:textId="77777777" w:rsidR="00305AD3" w:rsidRPr="00305AD3" w:rsidRDefault="00305AD3">
            <w:r w:rsidRPr="00305AD3">
              <w:t>2</w:t>
            </w:r>
          </w:p>
        </w:tc>
        <w:tc>
          <w:tcPr>
            <w:tcW w:w="3124" w:type="dxa"/>
            <w:hideMark/>
          </w:tcPr>
          <w:p w14:paraId="6E39FA42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noWrap/>
            <w:hideMark/>
          </w:tcPr>
          <w:p w14:paraId="4142ABD7" w14:textId="77777777" w:rsidR="00305AD3" w:rsidRPr="00305AD3" w:rsidRDefault="00305AD3">
            <w:proofErr w:type="spellStart"/>
            <w:r w:rsidRPr="00305AD3">
              <w:t>Αδειοδότηση</w:t>
            </w:r>
            <w:proofErr w:type="spellEnd"/>
            <w:r w:rsidRPr="00305AD3">
              <w:t xml:space="preserve"> και έλεγχος λειτουργίας όλων των μεταποιητικών και συναφών δραστηριοτήτων</w:t>
            </w:r>
          </w:p>
        </w:tc>
      </w:tr>
      <w:tr w:rsidR="00305AD3" w:rsidRPr="00305AD3" w14:paraId="46AD2BDF" w14:textId="77777777" w:rsidTr="00305AD3">
        <w:trPr>
          <w:trHeight w:val="615"/>
        </w:trPr>
        <w:tc>
          <w:tcPr>
            <w:tcW w:w="574" w:type="dxa"/>
            <w:noWrap/>
            <w:hideMark/>
          </w:tcPr>
          <w:p w14:paraId="341557F4" w14:textId="77777777" w:rsidR="00305AD3" w:rsidRPr="00305AD3" w:rsidRDefault="00305AD3">
            <w:r w:rsidRPr="00305AD3">
              <w:t>3</w:t>
            </w:r>
          </w:p>
        </w:tc>
        <w:tc>
          <w:tcPr>
            <w:tcW w:w="3124" w:type="dxa"/>
            <w:hideMark/>
          </w:tcPr>
          <w:p w14:paraId="31DBE869" w14:textId="77777777" w:rsidR="00305AD3" w:rsidRPr="00305AD3" w:rsidRDefault="00305AD3">
            <w:r w:rsidRPr="00305AD3">
              <w:t>ΓΕΝΙΚΗ ΔΙΕΥΘΥΝΣΗ ΑΝΑΠΤΥΞΙΑΚΟΥ ΠΡΟΓΡΑΜΜΑΤΙΣΜΟΥ, ΠΕΡΙΒΑΛΛΟΝΤΟΣ ΚΑΙ ΥΠΟΔΟΜΩΝ</w:t>
            </w:r>
          </w:p>
        </w:tc>
        <w:tc>
          <w:tcPr>
            <w:tcW w:w="6793" w:type="dxa"/>
            <w:noWrap/>
            <w:hideMark/>
          </w:tcPr>
          <w:p w14:paraId="5C6FC388" w14:textId="77777777" w:rsidR="00305AD3" w:rsidRPr="00305AD3" w:rsidRDefault="00305AD3">
            <w:r w:rsidRPr="00305AD3">
              <w:t>Παύση Άσκησης Επαγγέλματος</w:t>
            </w:r>
          </w:p>
        </w:tc>
      </w:tr>
      <w:tr w:rsidR="00305AD3" w:rsidRPr="00305AD3" w14:paraId="203A2533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7C78E053" w14:textId="77777777" w:rsidR="00305AD3" w:rsidRPr="00305AD3" w:rsidRDefault="00305AD3">
            <w:r w:rsidRPr="00305AD3">
              <w:t>4</w:t>
            </w:r>
          </w:p>
        </w:tc>
        <w:tc>
          <w:tcPr>
            <w:tcW w:w="3124" w:type="dxa"/>
            <w:hideMark/>
          </w:tcPr>
          <w:p w14:paraId="4442D9F2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noWrap/>
            <w:hideMark/>
          </w:tcPr>
          <w:p w14:paraId="53AFF440" w14:textId="77777777" w:rsidR="00305AD3" w:rsidRPr="00305AD3" w:rsidRDefault="00305AD3">
            <w:r w:rsidRPr="00305AD3">
              <w:t>Ίδρυση Πολιτιστικού/Αθλητικού Σωματείου</w:t>
            </w:r>
          </w:p>
        </w:tc>
      </w:tr>
      <w:tr w:rsidR="00305AD3" w:rsidRPr="00305AD3" w14:paraId="35B0A7CF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71B1E938" w14:textId="77777777" w:rsidR="00305AD3" w:rsidRPr="00305AD3" w:rsidRDefault="00305AD3">
            <w:r w:rsidRPr="00305AD3">
              <w:t>5</w:t>
            </w:r>
          </w:p>
        </w:tc>
        <w:tc>
          <w:tcPr>
            <w:tcW w:w="3124" w:type="dxa"/>
            <w:hideMark/>
          </w:tcPr>
          <w:p w14:paraId="514D056D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noWrap/>
            <w:hideMark/>
          </w:tcPr>
          <w:p w14:paraId="12D5F8A6" w14:textId="77777777" w:rsidR="00305AD3" w:rsidRPr="00305AD3" w:rsidRDefault="00305AD3">
            <w:r w:rsidRPr="00305AD3">
              <w:t>Καταχώριση Αιτήσεων Ιατρών προς απόκτηση Ειδικότητας</w:t>
            </w:r>
          </w:p>
        </w:tc>
      </w:tr>
      <w:tr w:rsidR="00305AD3" w:rsidRPr="00305AD3" w14:paraId="48616E6C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5522902E" w14:textId="77777777" w:rsidR="00305AD3" w:rsidRPr="00305AD3" w:rsidRDefault="00305AD3">
            <w:r w:rsidRPr="00305AD3">
              <w:t>6</w:t>
            </w:r>
          </w:p>
        </w:tc>
        <w:tc>
          <w:tcPr>
            <w:tcW w:w="3124" w:type="dxa"/>
            <w:hideMark/>
          </w:tcPr>
          <w:p w14:paraId="2A0228B4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noWrap/>
            <w:hideMark/>
          </w:tcPr>
          <w:p w14:paraId="2FE03BC3" w14:textId="77777777" w:rsidR="00305AD3" w:rsidRPr="00305AD3" w:rsidRDefault="00305AD3">
            <w:r w:rsidRPr="00305AD3">
              <w:t>Υποβολή Αίτησης Παραπόνων</w:t>
            </w:r>
          </w:p>
        </w:tc>
      </w:tr>
      <w:tr w:rsidR="00305AD3" w:rsidRPr="00305AD3" w14:paraId="2863F9EC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5CD6031E" w14:textId="77777777" w:rsidR="00305AD3" w:rsidRPr="00305AD3" w:rsidRDefault="00305AD3">
            <w:r w:rsidRPr="00305AD3">
              <w:t>7</w:t>
            </w:r>
          </w:p>
        </w:tc>
        <w:tc>
          <w:tcPr>
            <w:tcW w:w="3124" w:type="dxa"/>
            <w:hideMark/>
          </w:tcPr>
          <w:p w14:paraId="19428698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noWrap/>
            <w:hideMark/>
          </w:tcPr>
          <w:p w14:paraId="28322FE4" w14:textId="77777777" w:rsidR="00305AD3" w:rsidRPr="00305AD3" w:rsidRDefault="00305AD3">
            <w:proofErr w:type="spellStart"/>
            <w:r w:rsidRPr="00305AD3">
              <w:t>Εκδοση</w:t>
            </w:r>
            <w:proofErr w:type="spellEnd"/>
            <w:r w:rsidRPr="00305AD3">
              <w:t xml:space="preserve"> Μελισσοκομικού Βιβλιαρίου</w:t>
            </w:r>
          </w:p>
        </w:tc>
      </w:tr>
      <w:tr w:rsidR="00305AD3" w:rsidRPr="00305AD3" w14:paraId="6B0370E2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1E77A023" w14:textId="77777777" w:rsidR="00305AD3" w:rsidRPr="00305AD3" w:rsidRDefault="00305AD3">
            <w:r w:rsidRPr="00305AD3">
              <w:t>8</w:t>
            </w:r>
          </w:p>
        </w:tc>
        <w:tc>
          <w:tcPr>
            <w:tcW w:w="3124" w:type="dxa"/>
            <w:hideMark/>
          </w:tcPr>
          <w:p w14:paraId="6E472A8A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noWrap/>
            <w:hideMark/>
          </w:tcPr>
          <w:p w14:paraId="3B37E971" w14:textId="77777777" w:rsidR="00305AD3" w:rsidRPr="00305AD3" w:rsidRDefault="00305AD3">
            <w:r w:rsidRPr="00305AD3">
              <w:t>Άδεια Κυκλοφορίας Γεωργικού Μηχανήματος</w:t>
            </w:r>
          </w:p>
        </w:tc>
      </w:tr>
      <w:tr w:rsidR="00305AD3" w:rsidRPr="00305AD3" w14:paraId="53891C40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7E0E9053" w14:textId="77777777" w:rsidR="00305AD3" w:rsidRPr="00305AD3" w:rsidRDefault="00305AD3">
            <w:r w:rsidRPr="00305AD3">
              <w:t>9</w:t>
            </w:r>
          </w:p>
        </w:tc>
        <w:tc>
          <w:tcPr>
            <w:tcW w:w="3124" w:type="dxa"/>
            <w:hideMark/>
          </w:tcPr>
          <w:p w14:paraId="0FC3B4AB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noWrap/>
            <w:hideMark/>
          </w:tcPr>
          <w:p w14:paraId="61F6C8FA" w14:textId="77777777" w:rsidR="00305AD3" w:rsidRPr="00305AD3" w:rsidRDefault="00305AD3">
            <w:r w:rsidRPr="00305AD3">
              <w:t>Αίτηση για Αλλαγή Στοιχείων Επαγγελματικού Αλιευτικού Σκάφους</w:t>
            </w:r>
          </w:p>
        </w:tc>
      </w:tr>
      <w:tr w:rsidR="00305AD3" w:rsidRPr="00305AD3" w14:paraId="7D42EC04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4E0D9FA3" w14:textId="77777777" w:rsidR="00305AD3" w:rsidRPr="00305AD3" w:rsidRDefault="00305AD3">
            <w:r w:rsidRPr="00305AD3">
              <w:t>10</w:t>
            </w:r>
          </w:p>
        </w:tc>
        <w:tc>
          <w:tcPr>
            <w:tcW w:w="3124" w:type="dxa"/>
            <w:hideMark/>
          </w:tcPr>
          <w:p w14:paraId="7BB208A0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noWrap/>
            <w:hideMark/>
          </w:tcPr>
          <w:p w14:paraId="7801EF36" w14:textId="77777777" w:rsidR="00305AD3" w:rsidRPr="00305AD3" w:rsidRDefault="00305AD3">
            <w:r w:rsidRPr="00305AD3">
              <w:t>Διαγραφή από το Μητρώο Μελισσοκομικών Εκμεταλλεύσεων</w:t>
            </w:r>
          </w:p>
        </w:tc>
      </w:tr>
      <w:tr w:rsidR="00305AD3" w:rsidRPr="00305AD3" w14:paraId="1F50B225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0B6549F8" w14:textId="77777777" w:rsidR="00305AD3" w:rsidRPr="00305AD3" w:rsidRDefault="00305AD3">
            <w:r w:rsidRPr="00305AD3">
              <w:t>11</w:t>
            </w:r>
          </w:p>
        </w:tc>
        <w:tc>
          <w:tcPr>
            <w:tcW w:w="3124" w:type="dxa"/>
            <w:hideMark/>
          </w:tcPr>
          <w:p w14:paraId="47D373F4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noWrap/>
            <w:hideMark/>
          </w:tcPr>
          <w:p w14:paraId="16142EB6" w14:textId="77777777" w:rsidR="00305AD3" w:rsidRPr="00305AD3" w:rsidRDefault="00305AD3">
            <w:r w:rsidRPr="00305AD3">
              <w:t>Ηλεκτροδότηση αρδευτικής εγκατάστασης</w:t>
            </w:r>
          </w:p>
        </w:tc>
      </w:tr>
      <w:tr w:rsidR="00305AD3" w:rsidRPr="00305AD3" w14:paraId="08394C36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75CEE77E" w14:textId="77777777" w:rsidR="00305AD3" w:rsidRPr="00305AD3" w:rsidRDefault="00305AD3">
            <w:r w:rsidRPr="00305AD3">
              <w:t>12</w:t>
            </w:r>
          </w:p>
        </w:tc>
        <w:tc>
          <w:tcPr>
            <w:tcW w:w="3124" w:type="dxa"/>
            <w:hideMark/>
          </w:tcPr>
          <w:p w14:paraId="1D93B381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noWrap/>
            <w:hideMark/>
          </w:tcPr>
          <w:p w14:paraId="465A108A" w14:textId="77777777" w:rsidR="00305AD3" w:rsidRPr="00305AD3" w:rsidRDefault="00305AD3">
            <w:r w:rsidRPr="00305AD3">
              <w:t>Κτηνιατρικό πιστοποιητικό σφαγής αιγοπροβάτων</w:t>
            </w:r>
          </w:p>
        </w:tc>
      </w:tr>
      <w:tr w:rsidR="00305AD3" w:rsidRPr="00305AD3" w14:paraId="2C863B21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192D7170" w14:textId="77777777" w:rsidR="00305AD3" w:rsidRPr="00305AD3" w:rsidRDefault="00305AD3">
            <w:r w:rsidRPr="00305AD3">
              <w:t>13</w:t>
            </w:r>
          </w:p>
        </w:tc>
        <w:tc>
          <w:tcPr>
            <w:tcW w:w="3124" w:type="dxa"/>
            <w:hideMark/>
          </w:tcPr>
          <w:p w14:paraId="7F65838A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noWrap/>
            <w:hideMark/>
          </w:tcPr>
          <w:p w14:paraId="74744BA0" w14:textId="77777777" w:rsidR="00305AD3" w:rsidRPr="00305AD3" w:rsidRDefault="00305AD3">
            <w:r w:rsidRPr="00305AD3">
              <w:t>Κτηνιατρικό πιστοποιητικό σφαγής βοοειδών</w:t>
            </w:r>
          </w:p>
        </w:tc>
      </w:tr>
      <w:tr w:rsidR="00305AD3" w:rsidRPr="00305AD3" w14:paraId="51DA6955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34971A29" w14:textId="77777777" w:rsidR="00305AD3" w:rsidRPr="00305AD3" w:rsidRDefault="00305AD3">
            <w:r w:rsidRPr="00305AD3">
              <w:t>14</w:t>
            </w:r>
          </w:p>
        </w:tc>
        <w:tc>
          <w:tcPr>
            <w:tcW w:w="3124" w:type="dxa"/>
            <w:hideMark/>
          </w:tcPr>
          <w:p w14:paraId="23D36113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noWrap/>
            <w:hideMark/>
          </w:tcPr>
          <w:p w14:paraId="7F3FE8FF" w14:textId="77777777" w:rsidR="00305AD3" w:rsidRPr="00305AD3" w:rsidRDefault="00305AD3">
            <w:r w:rsidRPr="00305AD3">
              <w:t xml:space="preserve">Κτηνιατρικό πιστοποιητικό σφαγής </w:t>
            </w:r>
            <w:proofErr w:type="spellStart"/>
            <w:r w:rsidRPr="00305AD3">
              <w:t>χοιροειδών</w:t>
            </w:r>
            <w:proofErr w:type="spellEnd"/>
          </w:p>
        </w:tc>
      </w:tr>
      <w:tr w:rsidR="00305AD3" w:rsidRPr="00305AD3" w14:paraId="5CCCEA52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4307D4E5" w14:textId="77777777" w:rsidR="00305AD3" w:rsidRPr="00305AD3" w:rsidRDefault="00305AD3">
            <w:r w:rsidRPr="00305AD3">
              <w:lastRenderedPageBreak/>
              <w:t>15</w:t>
            </w:r>
          </w:p>
        </w:tc>
        <w:tc>
          <w:tcPr>
            <w:tcW w:w="3124" w:type="dxa"/>
            <w:hideMark/>
          </w:tcPr>
          <w:p w14:paraId="1E7F2811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noWrap/>
            <w:hideMark/>
          </w:tcPr>
          <w:p w14:paraId="0F30C39C" w14:textId="77777777" w:rsidR="00305AD3" w:rsidRPr="00305AD3" w:rsidRDefault="00305AD3">
            <w:proofErr w:type="spellStart"/>
            <w:r w:rsidRPr="00305AD3">
              <w:t>Kαταγραφή</w:t>
            </w:r>
            <w:proofErr w:type="spellEnd"/>
            <w:r w:rsidRPr="00305AD3">
              <w:t xml:space="preserve"> και αποτίμηση ζημιών σε γεωργικές εκμεταλλεύσεις που επλήγησαν από πλημμύρες. </w:t>
            </w:r>
          </w:p>
        </w:tc>
      </w:tr>
      <w:tr w:rsidR="00305AD3" w:rsidRPr="00305AD3" w14:paraId="151351BD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3C4643E6" w14:textId="77777777" w:rsidR="00305AD3" w:rsidRPr="00305AD3" w:rsidRDefault="00305AD3">
            <w:r w:rsidRPr="00305AD3">
              <w:t>16</w:t>
            </w:r>
          </w:p>
        </w:tc>
        <w:tc>
          <w:tcPr>
            <w:tcW w:w="3124" w:type="dxa"/>
            <w:hideMark/>
          </w:tcPr>
          <w:p w14:paraId="6EA7AEE9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noWrap/>
            <w:hideMark/>
          </w:tcPr>
          <w:p w14:paraId="31EE111D" w14:textId="77777777" w:rsidR="00305AD3" w:rsidRPr="00305AD3" w:rsidRDefault="00305AD3">
            <w:proofErr w:type="spellStart"/>
            <w:r w:rsidRPr="00305AD3">
              <w:t>Kαταγραφή</w:t>
            </w:r>
            <w:proofErr w:type="spellEnd"/>
            <w:r w:rsidRPr="00305AD3">
              <w:t xml:space="preserve"> και αποτίμηση ζημιών σε επιχειρήσεις που επλήγησαν από πλημμύρες</w:t>
            </w:r>
          </w:p>
        </w:tc>
      </w:tr>
      <w:tr w:rsidR="00305AD3" w:rsidRPr="00305AD3" w14:paraId="062BAEEB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21338F16" w14:textId="77777777" w:rsidR="00305AD3" w:rsidRPr="00305AD3" w:rsidRDefault="00305AD3">
            <w:r w:rsidRPr="00305AD3">
              <w:t>17</w:t>
            </w:r>
          </w:p>
        </w:tc>
        <w:tc>
          <w:tcPr>
            <w:tcW w:w="3124" w:type="dxa"/>
            <w:hideMark/>
          </w:tcPr>
          <w:p w14:paraId="52050726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noWrap/>
            <w:hideMark/>
          </w:tcPr>
          <w:p w14:paraId="25F01393" w14:textId="77777777" w:rsidR="00305AD3" w:rsidRPr="00305AD3" w:rsidRDefault="00305AD3">
            <w:r w:rsidRPr="00305AD3">
              <w:t>Κρατική Αρωγή για τους πληγέντες από φυσικές καταστροφές</w:t>
            </w:r>
          </w:p>
        </w:tc>
      </w:tr>
      <w:tr w:rsidR="00305AD3" w:rsidRPr="00305AD3" w14:paraId="7E076097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54E22FE8" w14:textId="77777777" w:rsidR="00305AD3" w:rsidRPr="00305AD3" w:rsidRDefault="00305AD3">
            <w:r w:rsidRPr="00305AD3">
              <w:t>18</w:t>
            </w:r>
          </w:p>
        </w:tc>
        <w:tc>
          <w:tcPr>
            <w:tcW w:w="3124" w:type="dxa"/>
            <w:hideMark/>
          </w:tcPr>
          <w:p w14:paraId="0454BC83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noWrap/>
            <w:hideMark/>
          </w:tcPr>
          <w:p w14:paraId="41D0B047" w14:textId="77777777" w:rsidR="00305AD3" w:rsidRPr="00305AD3" w:rsidRDefault="00305AD3">
            <w:r w:rsidRPr="00305AD3">
              <w:t>Αίτηση Ένταξης Φαρμακοποιών στο Διευρυμένο Ωράριο</w:t>
            </w:r>
          </w:p>
        </w:tc>
      </w:tr>
      <w:tr w:rsidR="00305AD3" w:rsidRPr="00305AD3" w14:paraId="35717B9F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7C118806" w14:textId="77777777" w:rsidR="00305AD3" w:rsidRPr="00305AD3" w:rsidRDefault="00305AD3">
            <w:r w:rsidRPr="00305AD3">
              <w:t>19</w:t>
            </w:r>
          </w:p>
        </w:tc>
        <w:tc>
          <w:tcPr>
            <w:tcW w:w="3124" w:type="dxa"/>
            <w:hideMark/>
          </w:tcPr>
          <w:p w14:paraId="479C4218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noWrap/>
            <w:hideMark/>
          </w:tcPr>
          <w:p w14:paraId="50A06C8F" w14:textId="77777777" w:rsidR="00305AD3" w:rsidRPr="00305AD3" w:rsidRDefault="00305AD3">
            <w:r w:rsidRPr="00305AD3">
              <w:t>Αίτηση χορήγησης βεβαίωσης κατάθεσης οικονομικών στοιχείων για την Γενική Γραμματεία Αθλητισμού</w:t>
            </w:r>
          </w:p>
        </w:tc>
      </w:tr>
      <w:tr w:rsidR="00305AD3" w:rsidRPr="00305AD3" w14:paraId="69CB7977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5DA05C26" w14:textId="77777777" w:rsidR="00305AD3" w:rsidRPr="00305AD3" w:rsidRDefault="00305AD3">
            <w:r w:rsidRPr="00305AD3">
              <w:t>20</w:t>
            </w:r>
          </w:p>
        </w:tc>
        <w:tc>
          <w:tcPr>
            <w:tcW w:w="3124" w:type="dxa"/>
            <w:hideMark/>
          </w:tcPr>
          <w:p w14:paraId="6BFC1264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noWrap/>
            <w:hideMark/>
          </w:tcPr>
          <w:p w14:paraId="405A7872" w14:textId="77777777" w:rsidR="00305AD3" w:rsidRPr="00305AD3" w:rsidRDefault="00305AD3">
            <w:r w:rsidRPr="00305AD3">
              <w:t>Χορήγηση βεβαίωσης Θεώρησης και τήρησης βιβλίων Σωματείου (ΓΓΑ)</w:t>
            </w:r>
          </w:p>
        </w:tc>
      </w:tr>
      <w:tr w:rsidR="00305AD3" w:rsidRPr="00305AD3" w14:paraId="3FEE15DF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3DFFB215" w14:textId="77777777" w:rsidR="00305AD3" w:rsidRPr="00305AD3" w:rsidRDefault="00305AD3">
            <w:r w:rsidRPr="00305AD3">
              <w:t>21</w:t>
            </w:r>
          </w:p>
        </w:tc>
        <w:tc>
          <w:tcPr>
            <w:tcW w:w="3124" w:type="dxa"/>
            <w:hideMark/>
          </w:tcPr>
          <w:p w14:paraId="155FA008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noWrap/>
            <w:hideMark/>
          </w:tcPr>
          <w:p w14:paraId="108B0290" w14:textId="77777777" w:rsidR="00305AD3" w:rsidRPr="00305AD3" w:rsidRDefault="00305AD3">
            <w:r w:rsidRPr="00305AD3">
              <w:t>Χορήγηση Άδειας Ίδρυσης Φαρμακείου</w:t>
            </w:r>
          </w:p>
        </w:tc>
      </w:tr>
      <w:tr w:rsidR="00305AD3" w:rsidRPr="00305AD3" w14:paraId="12FD8181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2BC9D166" w14:textId="77777777" w:rsidR="00305AD3" w:rsidRPr="00305AD3" w:rsidRDefault="00305AD3">
            <w:r w:rsidRPr="00305AD3">
              <w:t>22</w:t>
            </w:r>
          </w:p>
        </w:tc>
        <w:tc>
          <w:tcPr>
            <w:tcW w:w="3124" w:type="dxa"/>
            <w:hideMark/>
          </w:tcPr>
          <w:p w14:paraId="7872F12C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noWrap/>
            <w:hideMark/>
          </w:tcPr>
          <w:p w14:paraId="6C9B0AE2" w14:textId="77777777" w:rsidR="00305AD3" w:rsidRPr="00305AD3" w:rsidRDefault="00305AD3">
            <w:r w:rsidRPr="00305AD3">
              <w:t>Χορήγηση Άδειας Διεξαγωγής Αθλητικής Συνάντησης</w:t>
            </w:r>
          </w:p>
        </w:tc>
      </w:tr>
      <w:tr w:rsidR="00305AD3" w:rsidRPr="00305AD3" w14:paraId="0E03367D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225E0004" w14:textId="77777777" w:rsidR="00305AD3" w:rsidRPr="00305AD3" w:rsidRDefault="00305AD3">
            <w:r w:rsidRPr="00305AD3">
              <w:t>23</w:t>
            </w:r>
          </w:p>
        </w:tc>
        <w:tc>
          <w:tcPr>
            <w:tcW w:w="3124" w:type="dxa"/>
            <w:hideMark/>
          </w:tcPr>
          <w:p w14:paraId="0B335E3E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noWrap/>
            <w:hideMark/>
          </w:tcPr>
          <w:p w14:paraId="4CB31A42" w14:textId="77777777" w:rsidR="00305AD3" w:rsidRPr="00305AD3" w:rsidRDefault="00305AD3">
            <w:r w:rsidRPr="00305AD3">
              <w:t xml:space="preserve">Χορήγηση Άδειας Ίδρυσης Φαρμακείου για συστέγαση </w:t>
            </w:r>
            <w:proofErr w:type="spellStart"/>
            <w:r w:rsidRPr="00305AD3">
              <w:t>Νεοιδρυθέντος</w:t>
            </w:r>
            <w:proofErr w:type="spellEnd"/>
            <w:r w:rsidRPr="00305AD3">
              <w:t xml:space="preserve"> με Λειτουργούν Φαρμακείο</w:t>
            </w:r>
          </w:p>
        </w:tc>
      </w:tr>
      <w:tr w:rsidR="00305AD3" w:rsidRPr="00305AD3" w14:paraId="21B64F2B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2C4E0B17" w14:textId="77777777" w:rsidR="00305AD3" w:rsidRPr="00305AD3" w:rsidRDefault="00305AD3">
            <w:r w:rsidRPr="00305AD3">
              <w:t>24</w:t>
            </w:r>
          </w:p>
        </w:tc>
        <w:tc>
          <w:tcPr>
            <w:tcW w:w="3124" w:type="dxa"/>
            <w:hideMark/>
          </w:tcPr>
          <w:p w14:paraId="490C353E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hideMark/>
          </w:tcPr>
          <w:p w14:paraId="746354BA" w14:textId="77777777" w:rsidR="00305AD3" w:rsidRPr="00305AD3" w:rsidRDefault="00305AD3">
            <w:r w:rsidRPr="00305AD3">
              <w:t xml:space="preserve">Αναγγελία έναρξης επαγγέλματος Φυσικού Νοσοκομείου - </w:t>
            </w:r>
            <w:proofErr w:type="spellStart"/>
            <w:r w:rsidRPr="00305AD3">
              <w:t>Ακτινοφυσικού</w:t>
            </w:r>
            <w:proofErr w:type="spellEnd"/>
            <w:r w:rsidRPr="00305AD3">
              <w:t xml:space="preserve"> Ιατρικής</w:t>
            </w:r>
          </w:p>
        </w:tc>
      </w:tr>
      <w:tr w:rsidR="00305AD3" w:rsidRPr="00305AD3" w14:paraId="555912DF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6A07F82A" w14:textId="77777777" w:rsidR="00305AD3" w:rsidRPr="00305AD3" w:rsidRDefault="00305AD3">
            <w:r w:rsidRPr="00305AD3">
              <w:t>25</w:t>
            </w:r>
          </w:p>
        </w:tc>
        <w:tc>
          <w:tcPr>
            <w:tcW w:w="3124" w:type="dxa"/>
            <w:hideMark/>
          </w:tcPr>
          <w:p w14:paraId="4EC85167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hideMark/>
          </w:tcPr>
          <w:p w14:paraId="75E7B6B4" w14:textId="77777777" w:rsidR="00305AD3" w:rsidRPr="00305AD3" w:rsidRDefault="00305AD3">
            <w:r w:rsidRPr="00305AD3">
              <w:t>Δήλωση Έναρξης Λειτουργίας Εφεδρικών Σταθμών Ηλεκτροπαραγωγής του ν.2244/1994</w:t>
            </w:r>
          </w:p>
        </w:tc>
      </w:tr>
      <w:tr w:rsidR="00305AD3" w:rsidRPr="00305AD3" w14:paraId="03F9B98D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5535DC0A" w14:textId="77777777" w:rsidR="00305AD3" w:rsidRPr="00305AD3" w:rsidRDefault="00305AD3">
            <w:r w:rsidRPr="00305AD3">
              <w:t>26</w:t>
            </w:r>
          </w:p>
        </w:tc>
        <w:tc>
          <w:tcPr>
            <w:tcW w:w="3124" w:type="dxa"/>
            <w:hideMark/>
          </w:tcPr>
          <w:p w14:paraId="0E473C1C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hideMark/>
          </w:tcPr>
          <w:p w14:paraId="5DD9B4CB" w14:textId="77777777" w:rsidR="00305AD3" w:rsidRPr="00305AD3" w:rsidRDefault="00305AD3">
            <w:proofErr w:type="spellStart"/>
            <w:r w:rsidRPr="00305AD3">
              <w:t>Xορήγηση</w:t>
            </w:r>
            <w:proofErr w:type="spellEnd"/>
            <w:r w:rsidRPr="00305AD3">
              <w:t xml:space="preserve"> αρχικής/τροποποίησης/ανανέωσης άδειας Πωλητή Πετρελαίου θέρμανσης</w:t>
            </w:r>
          </w:p>
        </w:tc>
      </w:tr>
      <w:tr w:rsidR="00305AD3" w:rsidRPr="00305AD3" w14:paraId="63F64DD4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1E4FF59F" w14:textId="77777777" w:rsidR="00305AD3" w:rsidRPr="00305AD3" w:rsidRDefault="00305AD3">
            <w:r w:rsidRPr="00305AD3">
              <w:t>27</w:t>
            </w:r>
          </w:p>
        </w:tc>
        <w:tc>
          <w:tcPr>
            <w:tcW w:w="3124" w:type="dxa"/>
            <w:hideMark/>
          </w:tcPr>
          <w:p w14:paraId="7C8E8C5B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hideMark/>
          </w:tcPr>
          <w:p w14:paraId="03AB76B9" w14:textId="77777777" w:rsidR="00305AD3" w:rsidRPr="00305AD3" w:rsidRDefault="00305AD3">
            <w:r w:rsidRPr="00305AD3">
              <w:t>Χορήγηση άδειας διανομής εμφιαλωμένου υγραερίου</w:t>
            </w:r>
          </w:p>
        </w:tc>
      </w:tr>
      <w:tr w:rsidR="00305AD3" w:rsidRPr="00305AD3" w14:paraId="0039E5F1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7B14A7D0" w14:textId="77777777" w:rsidR="00305AD3" w:rsidRPr="00305AD3" w:rsidRDefault="00305AD3">
            <w:r w:rsidRPr="00305AD3">
              <w:t>28</w:t>
            </w:r>
          </w:p>
        </w:tc>
        <w:tc>
          <w:tcPr>
            <w:tcW w:w="3124" w:type="dxa"/>
            <w:hideMark/>
          </w:tcPr>
          <w:p w14:paraId="6276C2AF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hideMark/>
          </w:tcPr>
          <w:p w14:paraId="0117919D" w14:textId="77777777" w:rsidR="00305AD3" w:rsidRPr="00305AD3" w:rsidRDefault="00305AD3">
            <w:r w:rsidRPr="00305AD3">
              <w:t>Χορήγηση άδειας εμφιάλωσης υγραερίου</w:t>
            </w:r>
          </w:p>
        </w:tc>
      </w:tr>
      <w:tr w:rsidR="00305AD3" w:rsidRPr="00305AD3" w14:paraId="26A30BD8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483700FB" w14:textId="77777777" w:rsidR="00305AD3" w:rsidRPr="00305AD3" w:rsidRDefault="00305AD3">
            <w:r w:rsidRPr="00305AD3">
              <w:t>29</w:t>
            </w:r>
          </w:p>
        </w:tc>
        <w:tc>
          <w:tcPr>
            <w:tcW w:w="3124" w:type="dxa"/>
            <w:hideMark/>
          </w:tcPr>
          <w:p w14:paraId="012D6587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hideMark/>
          </w:tcPr>
          <w:p w14:paraId="459CACEE" w14:textId="77777777" w:rsidR="00305AD3" w:rsidRPr="00305AD3" w:rsidRDefault="00305AD3">
            <w:r w:rsidRPr="00305AD3">
              <w:t>Ανανέωση άδειας οδήγησης Αγροτικού Μηχανήματος</w:t>
            </w:r>
          </w:p>
        </w:tc>
      </w:tr>
      <w:tr w:rsidR="00305AD3" w:rsidRPr="00305AD3" w14:paraId="1E040669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580A1331" w14:textId="77777777" w:rsidR="00305AD3" w:rsidRPr="00305AD3" w:rsidRDefault="00305AD3">
            <w:r w:rsidRPr="00305AD3">
              <w:t>30</w:t>
            </w:r>
          </w:p>
        </w:tc>
        <w:tc>
          <w:tcPr>
            <w:tcW w:w="3124" w:type="dxa"/>
            <w:hideMark/>
          </w:tcPr>
          <w:p w14:paraId="158F21B6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hideMark/>
          </w:tcPr>
          <w:p w14:paraId="2F0CED9A" w14:textId="77777777" w:rsidR="00305AD3" w:rsidRPr="00305AD3" w:rsidRDefault="00305AD3">
            <w:r w:rsidRPr="00305AD3">
              <w:t xml:space="preserve">Αναγγελία έναρξης επαγγέλματος Φυσικού Νοσοκομείου εκτός της περιοχής </w:t>
            </w:r>
            <w:proofErr w:type="spellStart"/>
            <w:r w:rsidRPr="00305AD3">
              <w:t>ιοντιζουσών</w:t>
            </w:r>
            <w:proofErr w:type="spellEnd"/>
            <w:r w:rsidRPr="00305AD3">
              <w:t xml:space="preserve"> ακτινοβολιών</w:t>
            </w:r>
          </w:p>
        </w:tc>
      </w:tr>
      <w:tr w:rsidR="00305AD3" w:rsidRPr="00305AD3" w14:paraId="34D482F4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1B76BF57" w14:textId="77777777" w:rsidR="00305AD3" w:rsidRPr="00305AD3" w:rsidRDefault="00305AD3">
            <w:r w:rsidRPr="00305AD3">
              <w:t>31</w:t>
            </w:r>
          </w:p>
        </w:tc>
        <w:tc>
          <w:tcPr>
            <w:tcW w:w="3124" w:type="dxa"/>
            <w:hideMark/>
          </w:tcPr>
          <w:p w14:paraId="3597343D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hideMark/>
          </w:tcPr>
          <w:p w14:paraId="04BBD484" w14:textId="77777777" w:rsidR="00305AD3" w:rsidRPr="00305AD3" w:rsidRDefault="00305AD3">
            <w:r w:rsidRPr="00305AD3">
              <w:t>Αίτηση εγγραφής/επανεγγραφής/ανανέωσης/τροποποίησης στο Μητρώο Ναυπηγοεπισκευαστικών Επιχειρήσεων</w:t>
            </w:r>
          </w:p>
        </w:tc>
      </w:tr>
      <w:tr w:rsidR="00305AD3" w:rsidRPr="00305AD3" w14:paraId="6D5D23D8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57B08A8E" w14:textId="77777777" w:rsidR="00305AD3" w:rsidRPr="00305AD3" w:rsidRDefault="00305AD3">
            <w:r w:rsidRPr="00305AD3">
              <w:t>32</w:t>
            </w:r>
          </w:p>
        </w:tc>
        <w:tc>
          <w:tcPr>
            <w:tcW w:w="3124" w:type="dxa"/>
            <w:hideMark/>
          </w:tcPr>
          <w:p w14:paraId="2AC0411B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hideMark/>
          </w:tcPr>
          <w:p w14:paraId="2C8E6248" w14:textId="77777777" w:rsidR="00305AD3" w:rsidRPr="00305AD3" w:rsidRDefault="00305AD3">
            <w:r w:rsidRPr="00305AD3">
              <w:t>Χορήγηση άδειας οδήγησης και πτυχίου χειριστή γεωργικών μηχανημάτων</w:t>
            </w:r>
          </w:p>
        </w:tc>
      </w:tr>
      <w:tr w:rsidR="00305AD3" w:rsidRPr="00305AD3" w14:paraId="79C652FD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2934FE72" w14:textId="77777777" w:rsidR="00305AD3" w:rsidRPr="00305AD3" w:rsidRDefault="00305AD3">
            <w:r w:rsidRPr="00305AD3">
              <w:t>33</w:t>
            </w:r>
          </w:p>
        </w:tc>
        <w:tc>
          <w:tcPr>
            <w:tcW w:w="3124" w:type="dxa"/>
            <w:hideMark/>
          </w:tcPr>
          <w:p w14:paraId="71122152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hideMark/>
          </w:tcPr>
          <w:p w14:paraId="5F9532AF" w14:textId="77777777" w:rsidR="00305AD3" w:rsidRPr="00305AD3" w:rsidRDefault="00305AD3">
            <w:r w:rsidRPr="00305AD3">
              <w:t>Αναγγελία έναρξης άσκησης επαγγέλματος νοσηλευτή/νοσηλεύτριας</w:t>
            </w:r>
          </w:p>
        </w:tc>
      </w:tr>
      <w:tr w:rsidR="00305AD3" w:rsidRPr="00305AD3" w14:paraId="71A13649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486AB7EF" w14:textId="77777777" w:rsidR="00305AD3" w:rsidRPr="00305AD3" w:rsidRDefault="00305AD3">
            <w:r w:rsidRPr="00305AD3">
              <w:lastRenderedPageBreak/>
              <w:t>34</w:t>
            </w:r>
          </w:p>
        </w:tc>
        <w:tc>
          <w:tcPr>
            <w:tcW w:w="3124" w:type="dxa"/>
            <w:hideMark/>
          </w:tcPr>
          <w:p w14:paraId="411F27C3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hideMark/>
          </w:tcPr>
          <w:p w14:paraId="634538CF" w14:textId="77777777" w:rsidR="00305AD3" w:rsidRPr="00305AD3" w:rsidRDefault="00305AD3">
            <w:r w:rsidRPr="00305AD3">
              <w:t>Έγκριση Αντικατάστασης Επαγγελματικού Αλιευτικού Σκάφους και Μηχανής</w:t>
            </w:r>
          </w:p>
        </w:tc>
      </w:tr>
      <w:tr w:rsidR="00305AD3" w:rsidRPr="00305AD3" w14:paraId="560EDA2C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50AC8D99" w14:textId="77777777" w:rsidR="00305AD3" w:rsidRPr="00305AD3" w:rsidRDefault="00305AD3">
            <w:r w:rsidRPr="00305AD3">
              <w:t>35</w:t>
            </w:r>
          </w:p>
        </w:tc>
        <w:tc>
          <w:tcPr>
            <w:tcW w:w="3124" w:type="dxa"/>
            <w:hideMark/>
          </w:tcPr>
          <w:p w14:paraId="06C102D3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hideMark/>
          </w:tcPr>
          <w:p w14:paraId="3595FCC5" w14:textId="77777777" w:rsidR="00305AD3" w:rsidRPr="00305AD3" w:rsidRDefault="00305AD3">
            <w:r w:rsidRPr="00305AD3">
              <w:t>Αναγγελία έναρξης άσκησης επαγγέλματος βοηθού νοσηλευτή/νοσηλεύτριας</w:t>
            </w:r>
          </w:p>
        </w:tc>
      </w:tr>
      <w:tr w:rsidR="00305AD3" w:rsidRPr="00305AD3" w14:paraId="4FB7D7BD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12D4A433" w14:textId="77777777" w:rsidR="00305AD3" w:rsidRPr="00305AD3" w:rsidRDefault="00305AD3">
            <w:r w:rsidRPr="00305AD3">
              <w:t>36</w:t>
            </w:r>
          </w:p>
        </w:tc>
        <w:tc>
          <w:tcPr>
            <w:tcW w:w="3124" w:type="dxa"/>
            <w:hideMark/>
          </w:tcPr>
          <w:p w14:paraId="02AC06AE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hideMark/>
          </w:tcPr>
          <w:p w14:paraId="1C8905FF" w14:textId="77777777" w:rsidR="00305AD3" w:rsidRPr="00305AD3" w:rsidRDefault="00305AD3">
            <w:r w:rsidRPr="00305AD3">
              <w:t>Χορήγηση αποσπάσματος εκ των κυρωμένων κτηματολογικών στοιχείων</w:t>
            </w:r>
          </w:p>
        </w:tc>
      </w:tr>
      <w:tr w:rsidR="00305AD3" w:rsidRPr="00305AD3" w14:paraId="24424995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5ADC3ECE" w14:textId="77777777" w:rsidR="00305AD3" w:rsidRPr="00305AD3" w:rsidRDefault="00305AD3">
            <w:r w:rsidRPr="00305AD3">
              <w:t>37</w:t>
            </w:r>
          </w:p>
        </w:tc>
        <w:tc>
          <w:tcPr>
            <w:tcW w:w="3124" w:type="dxa"/>
            <w:hideMark/>
          </w:tcPr>
          <w:p w14:paraId="4E625A2C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hideMark/>
          </w:tcPr>
          <w:p w14:paraId="2E2A350F" w14:textId="77777777" w:rsidR="00305AD3" w:rsidRPr="00305AD3" w:rsidRDefault="00305AD3">
            <w:r w:rsidRPr="00305AD3">
              <w:t>Επέκταση άδειας σκάφους επαγγελματικής αλιείας με επιπρόσθετα εργαλεία</w:t>
            </w:r>
          </w:p>
        </w:tc>
      </w:tr>
      <w:tr w:rsidR="00305AD3" w:rsidRPr="00305AD3" w14:paraId="04F82FD4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1E0D9766" w14:textId="77777777" w:rsidR="00305AD3" w:rsidRPr="00305AD3" w:rsidRDefault="00305AD3">
            <w:r w:rsidRPr="00305AD3">
              <w:t>38</w:t>
            </w:r>
          </w:p>
        </w:tc>
        <w:tc>
          <w:tcPr>
            <w:tcW w:w="3124" w:type="dxa"/>
            <w:hideMark/>
          </w:tcPr>
          <w:p w14:paraId="0A75D55C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hideMark/>
          </w:tcPr>
          <w:p w14:paraId="6586F1D4" w14:textId="77777777" w:rsidR="00305AD3" w:rsidRPr="00305AD3" w:rsidRDefault="00305AD3">
            <w:r w:rsidRPr="00305AD3">
              <w:t>Έγκριση αγοράς ενωτίων για τα αιγοπρόβατα</w:t>
            </w:r>
          </w:p>
        </w:tc>
      </w:tr>
      <w:tr w:rsidR="00305AD3" w:rsidRPr="00305AD3" w14:paraId="58C1D00C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404F9B60" w14:textId="77777777" w:rsidR="00305AD3" w:rsidRPr="00305AD3" w:rsidRDefault="00305AD3">
            <w:r w:rsidRPr="00305AD3">
              <w:t>39</w:t>
            </w:r>
          </w:p>
        </w:tc>
        <w:tc>
          <w:tcPr>
            <w:tcW w:w="3124" w:type="dxa"/>
            <w:hideMark/>
          </w:tcPr>
          <w:p w14:paraId="49089707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hideMark/>
          </w:tcPr>
          <w:p w14:paraId="6996C99F" w14:textId="77777777" w:rsidR="00305AD3" w:rsidRPr="00305AD3" w:rsidRDefault="00305AD3">
            <w:r w:rsidRPr="00305AD3">
              <w:t>Έγκριση αγοράς ενωτίων για βοοειδή</w:t>
            </w:r>
          </w:p>
        </w:tc>
      </w:tr>
      <w:tr w:rsidR="00305AD3" w:rsidRPr="00305AD3" w14:paraId="427DB471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1E573CCB" w14:textId="77777777" w:rsidR="00305AD3" w:rsidRPr="00305AD3" w:rsidRDefault="00305AD3">
            <w:r w:rsidRPr="00305AD3">
              <w:t>40</w:t>
            </w:r>
          </w:p>
        </w:tc>
        <w:tc>
          <w:tcPr>
            <w:tcW w:w="3124" w:type="dxa"/>
            <w:hideMark/>
          </w:tcPr>
          <w:p w14:paraId="13C408D2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hideMark/>
          </w:tcPr>
          <w:p w14:paraId="6293284B" w14:textId="77777777" w:rsidR="00305AD3" w:rsidRPr="00305AD3" w:rsidRDefault="00305AD3">
            <w:r w:rsidRPr="00305AD3">
              <w:t>Αναγγελία έναρξης άσκησης επαγγέλματος Ψυχολόγου</w:t>
            </w:r>
          </w:p>
        </w:tc>
      </w:tr>
      <w:tr w:rsidR="00305AD3" w:rsidRPr="00305AD3" w14:paraId="52BA8D90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6B801BCE" w14:textId="77777777" w:rsidR="00305AD3" w:rsidRPr="00305AD3" w:rsidRDefault="00305AD3">
            <w:r w:rsidRPr="00305AD3">
              <w:t>41</w:t>
            </w:r>
          </w:p>
        </w:tc>
        <w:tc>
          <w:tcPr>
            <w:tcW w:w="3124" w:type="dxa"/>
            <w:hideMark/>
          </w:tcPr>
          <w:p w14:paraId="2CB795FD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hideMark/>
          </w:tcPr>
          <w:p w14:paraId="1A01D0F9" w14:textId="77777777" w:rsidR="00305AD3" w:rsidRPr="00305AD3" w:rsidRDefault="00305AD3">
            <w:r w:rsidRPr="00305AD3">
              <w:t>Βεβαίωση αναγγελίας βοηθού χειριστή Μηχανημάτων Έργου (Μ.Ε.)</w:t>
            </w:r>
          </w:p>
        </w:tc>
      </w:tr>
      <w:tr w:rsidR="00305AD3" w:rsidRPr="00305AD3" w14:paraId="6624BB87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59D5B47D" w14:textId="77777777" w:rsidR="00305AD3" w:rsidRPr="00305AD3" w:rsidRDefault="00305AD3">
            <w:r w:rsidRPr="00305AD3">
              <w:t>42</w:t>
            </w:r>
          </w:p>
        </w:tc>
        <w:tc>
          <w:tcPr>
            <w:tcW w:w="3124" w:type="dxa"/>
            <w:hideMark/>
          </w:tcPr>
          <w:p w14:paraId="7679FDD1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hideMark/>
          </w:tcPr>
          <w:p w14:paraId="410B3609" w14:textId="77777777" w:rsidR="00305AD3" w:rsidRPr="00305AD3" w:rsidRDefault="00305AD3">
            <w:r w:rsidRPr="00305AD3">
              <w:t xml:space="preserve">Έγκριση </w:t>
            </w:r>
            <w:proofErr w:type="spellStart"/>
            <w:r w:rsidRPr="00305AD3">
              <w:t>μεταβιβασης</w:t>
            </w:r>
            <w:proofErr w:type="spellEnd"/>
            <w:r w:rsidRPr="00305AD3">
              <w:t xml:space="preserve"> </w:t>
            </w:r>
            <w:proofErr w:type="spellStart"/>
            <w:r w:rsidRPr="00305AD3">
              <w:t>επαγγελματικου</w:t>
            </w:r>
            <w:proofErr w:type="spellEnd"/>
            <w:r w:rsidRPr="00305AD3">
              <w:t xml:space="preserve"> </w:t>
            </w:r>
            <w:proofErr w:type="spellStart"/>
            <w:r w:rsidRPr="00305AD3">
              <w:t>αλιευτικου</w:t>
            </w:r>
            <w:proofErr w:type="spellEnd"/>
            <w:r w:rsidRPr="00305AD3">
              <w:t xml:space="preserve"> </w:t>
            </w:r>
            <w:proofErr w:type="spellStart"/>
            <w:r w:rsidRPr="00305AD3">
              <w:t>σκαφους</w:t>
            </w:r>
            <w:proofErr w:type="spellEnd"/>
          </w:p>
        </w:tc>
      </w:tr>
      <w:tr w:rsidR="00305AD3" w:rsidRPr="00305AD3" w14:paraId="3113004A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2A3B1617" w14:textId="77777777" w:rsidR="00305AD3" w:rsidRPr="00305AD3" w:rsidRDefault="00305AD3">
            <w:r w:rsidRPr="00305AD3">
              <w:t>43</w:t>
            </w:r>
          </w:p>
        </w:tc>
        <w:tc>
          <w:tcPr>
            <w:tcW w:w="3124" w:type="dxa"/>
            <w:hideMark/>
          </w:tcPr>
          <w:p w14:paraId="37CB4759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hideMark/>
          </w:tcPr>
          <w:p w14:paraId="0C7CF6C1" w14:textId="77777777" w:rsidR="00305AD3" w:rsidRPr="00305AD3" w:rsidRDefault="00305AD3">
            <w:r w:rsidRPr="00305AD3">
              <w:t xml:space="preserve">Εγγραφή εμπόρων στο Μητρώο Εμπόρων Νωπών </w:t>
            </w:r>
            <w:proofErr w:type="spellStart"/>
            <w:r w:rsidRPr="00305AD3">
              <w:t>Οπωροκηπευτικών</w:t>
            </w:r>
            <w:proofErr w:type="spellEnd"/>
            <w:r w:rsidRPr="00305AD3">
              <w:t xml:space="preserve"> (ΜΕΝΟ)</w:t>
            </w:r>
          </w:p>
        </w:tc>
      </w:tr>
      <w:tr w:rsidR="00305AD3" w:rsidRPr="00305AD3" w14:paraId="69DB6142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40FED6DF" w14:textId="77777777" w:rsidR="00305AD3" w:rsidRPr="00305AD3" w:rsidRDefault="00305AD3">
            <w:r w:rsidRPr="00305AD3">
              <w:t>44</w:t>
            </w:r>
          </w:p>
        </w:tc>
        <w:tc>
          <w:tcPr>
            <w:tcW w:w="3124" w:type="dxa"/>
            <w:hideMark/>
          </w:tcPr>
          <w:p w14:paraId="0B860780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hideMark/>
          </w:tcPr>
          <w:p w14:paraId="2FDA6EDA" w14:textId="77777777" w:rsidR="00305AD3" w:rsidRPr="00305AD3" w:rsidRDefault="00305AD3">
            <w:r w:rsidRPr="00305AD3">
              <w:t>Βεβαίωση αναγγελίας Τεχνίτη Υδραυλικού</w:t>
            </w:r>
          </w:p>
        </w:tc>
      </w:tr>
      <w:tr w:rsidR="00305AD3" w:rsidRPr="00305AD3" w14:paraId="3082F91D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202F066F" w14:textId="77777777" w:rsidR="00305AD3" w:rsidRPr="00305AD3" w:rsidRDefault="00305AD3">
            <w:r w:rsidRPr="00305AD3">
              <w:t>45</w:t>
            </w:r>
          </w:p>
        </w:tc>
        <w:tc>
          <w:tcPr>
            <w:tcW w:w="3124" w:type="dxa"/>
            <w:hideMark/>
          </w:tcPr>
          <w:p w14:paraId="4716818D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hideMark/>
          </w:tcPr>
          <w:p w14:paraId="4574E506" w14:textId="77777777" w:rsidR="00305AD3" w:rsidRPr="00305AD3" w:rsidRDefault="00305AD3">
            <w:r w:rsidRPr="00305AD3">
              <w:t>Αναγγελία έναρξης άσκησης επαγγέλματος Φυσιοθεραπευτή/Φυσιοθεραπεύτριας</w:t>
            </w:r>
          </w:p>
        </w:tc>
      </w:tr>
      <w:tr w:rsidR="00305AD3" w:rsidRPr="00305AD3" w14:paraId="512EF2A1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2B9B9086" w14:textId="77777777" w:rsidR="00305AD3" w:rsidRPr="00305AD3" w:rsidRDefault="00305AD3">
            <w:r w:rsidRPr="00305AD3">
              <w:t>46</w:t>
            </w:r>
          </w:p>
        </w:tc>
        <w:tc>
          <w:tcPr>
            <w:tcW w:w="3124" w:type="dxa"/>
            <w:hideMark/>
          </w:tcPr>
          <w:p w14:paraId="0A0426FF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hideMark/>
          </w:tcPr>
          <w:p w14:paraId="5C58AE98" w14:textId="77777777" w:rsidR="00305AD3" w:rsidRPr="00305AD3" w:rsidRDefault="00305AD3">
            <w:r w:rsidRPr="00305AD3">
              <w:t>Βεβαίωση αναγγελίας Τεχνίτη Μηχανικού Εγκαταστάσεων</w:t>
            </w:r>
          </w:p>
        </w:tc>
      </w:tr>
      <w:tr w:rsidR="00305AD3" w:rsidRPr="00305AD3" w14:paraId="18AE82BD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111EFC88" w14:textId="77777777" w:rsidR="00305AD3" w:rsidRPr="00305AD3" w:rsidRDefault="00305AD3">
            <w:r w:rsidRPr="00305AD3">
              <w:t>47</w:t>
            </w:r>
          </w:p>
        </w:tc>
        <w:tc>
          <w:tcPr>
            <w:tcW w:w="3124" w:type="dxa"/>
            <w:hideMark/>
          </w:tcPr>
          <w:p w14:paraId="6CCAB26A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hideMark/>
          </w:tcPr>
          <w:p w14:paraId="372B7183" w14:textId="77777777" w:rsidR="00305AD3" w:rsidRPr="00305AD3" w:rsidRDefault="00305AD3">
            <w:r w:rsidRPr="00305AD3">
              <w:t>Βεβαίωση αναγγελίας Τεχνίτη Ψυκτικού</w:t>
            </w:r>
          </w:p>
        </w:tc>
      </w:tr>
      <w:tr w:rsidR="00305AD3" w:rsidRPr="00305AD3" w14:paraId="1CB8E255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79DA3F75" w14:textId="77777777" w:rsidR="00305AD3" w:rsidRPr="00305AD3" w:rsidRDefault="00305AD3">
            <w:r w:rsidRPr="00305AD3">
              <w:t>48</w:t>
            </w:r>
          </w:p>
        </w:tc>
        <w:tc>
          <w:tcPr>
            <w:tcW w:w="3124" w:type="dxa"/>
            <w:hideMark/>
          </w:tcPr>
          <w:p w14:paraId="44C1718D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hideMark/>
          </w:tcPr>
          <w:p w14:paraId="4C2E066A" w14:textId="77777777" w:rsidR="00305AD3" w:rsidRPr="00305AD3" w:rsidRDefault="00305AD3">
            <w:r w:rsidRPr="00305AD3">
              <w:t>Βεβαίωση αναγγελίας Τεχνίτη Εγκαταστάσεων καύσης</w:t>
            </w:r>
          </w:p>
        </w:tc>
      </w:tr>
      <w:tr w:rsidR="00305AD3" w:rsidRPr="00305AD3" w14:paraId="04012B9F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7BCF97D7" w14:textId="77777777" w:rsidR="00305AD3" w:rsidRPr="00305AD3" w:rsidRDefault="00305AD3">
            <w:r w:rsidRPr="00305AD3">
              <w:t>49</w:t>
            </w:r>
          </w:p>
        </w:tc>
        <w:tc>
          <w:tcPr>
            <w:tcW w:w="3124" w:type="dxa"/>
            <w:hideMark/>
          </w:tcPr>
          <w:p w14:paraId="6600FF73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hideMark/>
          </w:tcPr>
          <w:p w14:paraId="4F54D1CB" w14:textId="77777777" w:rsidR="00305AD3" w:rsidRPr="00305AD3" w:rsidRDefault="00305AD3">
            <w:r w:rsidRPr="00305AD3">
              <w:t>Βεβαίωσης αναγγελίας τεχνίτη Συγκολλητή</w:t>
            </w:r>
          </w:p>
        </w:tc>
      </w:tr>
      <w:tr w:rsidR="00305AD3" w:rsidRPr="00305AD3" w14:paraId="25FAB7EB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3BF32231" w14:textId="77777777" w:rsidR="00305AD3" w:rsidRPr="00305AD3" w:rsidRDefault="00305AD3">
            <w:r w:rsidRPr="00305AD3">
              <w:t>50</w:t>
            </w:r>
          </w:p>
        </w:tc>
        <w:tc>
          <w:tcPr>
            <w:tcW w:w="3124" w:type="dxa"/>
            <w:hideMark/>
          </w:tcPr>
          <w:p w14:paraId="79738AD0" w14:textId="77777777" w:rsidR="00305AD3" w:rsidRPr="00305AD3" w:rsidRDefault="00305AD3">
            <w:r w:rsidRPr="00305AD3">
              <w:t>ΓΕΝΙΚΗ ΔΙΕΥΘΥΝΣΗ ΑΝΑΠΤΥΞΗΣ</w:t>
            </w:r>
          </w:p>
        </w:tc>
        <w:tc>
          <w:tcPr>
            <w:tcW w:w="6793" w:type="dxa"/>
            <w:hideMark/>
          </w:tcPr>
          <w:p w14:paraId="60A145AC" w14:textId="77777777" w:rsidR="00305AD3" w:rsidRPr="00305AD3" w:rsidRDefault="00305AD3">
            <w:r w:rsidRPr="00305AD3">
              <w:t>Βεβαίωσης αναγγελίας τεχνίτη Ηλεκτρολόγου</w:t>
            </w:r>
          </w:p>
        </w:tc>
      </w:tr>
      <w:tr w:rsidR="00305AD3" w:rsidRPr="00305AD3" w14:paraId="628180EE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1E6E8372" w14:textId="77777777" w:rsidR="00305AD3" w:rsidRPr="00305AD3" w:rsidRDefault="00305AD3">
            <w:r w:rsidRPr="00305AD3">
              <w:lastRenderedPageBreak/>
              <w:t>51</w:t>
            </w:r>
          </w:p>
        </w:tc>
        <w:tc>
          <w:tcPr>
            <w:tcW w:w="3124" w:type="dxa"/>
            <w:hideMark/>
          </w:tcPr>
          <w:p w14:paraId="10B5746C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noWrap/>
            <w:hideMark/>
          </w:tcPr>
          <w:p w14:paraId="1C401C11" w14:textId="77777777" w:rsidR="00305AD3" w:rsidRPr="00305AD3" w:rsidRDefault="00305AD3">
            <w:r w:rsidRPr="00305AD3">
              <w:t>Έναρξη λειτουργίας εκμετάλλευσης αιγών &amp; προβάτων</w:t>
            </w:r>
          </w:p>
        </w:tc>
      </w:tr>
      <w:tr w:rsidR="00305AD3" w:rsidRPr="00305AD3" w14:paraId="691C4FD5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1D3C129D" w14:textId="77777777" w:rsidR="00305AD3" w:rsidRPr="00305AD3" w:rsidRDefault="00305AD3">
            <w:r w:rsidRPr="00305AD3">
              <w:t>52</w:t>
            </w:r>
          </w:p>
        </w:tc>
        <w:tc>
          <w:tcPr>
            <w:tcW w:w="3124" w:type="dxa"/>
            <w:hideMark/>
          </w:tcPr>
          <w:p w14:paraId="24A2D6F2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noWrap/>
            <w:hideMark/>
          </w:tcPr>
          <w:p w14:paraId="161CC773" w14:textId="77777777" w:rsidR="00305AD3" w:rsidRPr="00305AD3" w:rsidRDefault="00305AD3">
            <w:r w:rsidRPr="00305AD3">
              <w:t>Έναρξη λειτουργίας εκμετάλλευσης βοοειδών</w:t>
            </w:r>
          </w:p>
        </w:tc>
      </w:tr>
      <w:tr w:rsidR="00305AD3" w:rsidRPr="00305AD3" w14:paraId="41652EFB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7E2F7C09" w14:textId="77777777" w:rsidR="00305AD3" w:rsidRPr="00305AD3" w:rsidRDefault="00305AD3">
            <w:r w:rsidRPr="00305AD3">
              <w:t>53</w:t>
            </w:r>
          </w:p>
        </w:tc>
        <w:tc>
          <w:tcPr>
            <w:tcW w:w="3124" w:type="dxa"/>
            <w:hideMark/>
          </w:tcPr>
          <w:p w14:paraId="7EB6676B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hideMark/>
          </w:tcPr>
          <w:p w14:paraId="36AA6158" w14:textId="77777777" w:rsidR="00305AD3" w:rsidRPr="00305AD3" w:rsidRDefault="00305AD3">
            <w:r w:rsidRPr="00305AD3">
              <w:t>Αναγγελία έναρξης άσκησης επαγγέλματος Λογοθεραπευτή/</w:t>
            </w:r>
            <w:proofErr w:type="spellStart"/>
            <w:r w:rsidRPr="00305AD3">
              <w:t>Λογοθεραπεύτριας</w:t>
            </w:r>
            <w:proofErr w:type="spellEnd"/>
          </w:p>
        </w:tc>
      </w:tr>
      <w:tr w:rsidR="00305AD3" w:rsidRPr="00305AD3" w14:paraId="3114DF5B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61C82DFF" w14:textId="77777777" w:rsidR="00305AD3" w:rsidRPr="00305AD3" w:rsidRDefault="00305AD3">
            <w:r w:rsidRPr="00305AD3">
              <w:t>54</w:t>
            </w:r>
          </w:p>
        </w:tc>
        <w:tc>
          <w:tcPr>
            <w:tcW w:w="3124" w:type="dxa"/>
            <w:hideMark/>
          </w:tcPr>
          <w:p w14:paraId="57996F2B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noWrap/>
            <w:hideMark/>
          </w:tcPr>
          <w:p w14:paraId="344AB52A" w14:textId="77777777" w:rsidR="00305AD3" w:rsidRPr="00305AD3" w:rsidRDefault="00305AD3">
            <w:r w:rsidRPr="00305AD3">
              <w:t>Αναγγελία έναρξης άσκησης επαγγέλματος Διαιτολόγου/Διατροφολόγου</w:t>
            </w:r>
          </w:p>
        </w:tc>
      </w:tr>
      <w:tr w:rsidR="00305AD3" w:rsidRPr="00305AD3" w14:paraId="6E0C80E5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08C96A66" w14:textId="77777777" w:rsidR="00305AD3" w:rsidRPr="00305AD3" w:rsidRDefault="00305AD3">
            <w:r w:rsidRPr="00305AD3">
              <w:t>55</w:t>
            </w:r>
          </w:p>
        </w:tc>
        <w:tc>
          <w:tcPr>
            <w:tcW w:w="3124" w:type="dxa"/>
            <w:hideMark/>
          </w:tcPr>
          <w:p w14:paraId="32037158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hideMark/>
          </w:tcPr>
          <w:p w14:paraId="49200FD7" w14:textId="77777777" w:rsidR="00305AD3" w:rsidRPr="00305AD3" w:rsidRDefault="00305AD3">
            <w:r w:rsidRPr="00305AD3">
              <w:t>Ηλεκτρονικά Ραντεβού με τις Διευθύνσεις Μεταφορών &amp; Επικοινωνιών της Περιφέρειας Στερεάς Ελλάδας</w:t>
            </w:r>
          </w:p>
        </w:tc>
      </w:tr>
      <w:tr w:rsidR="00305AD3" w:rsidRPr="00305AD3" w14:paraId="635FA836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70B9D091" w14:textId="77777777" w:rsidR="00305AD3" w:rsidRPr="00305AD3" w:rsidRDefault="00305AD3">
            <w:r w:rsidRPr="00305AD3">
              <w:t>56</w:t>
            </w:r>
          </w:p>
        </w:tc>
        <w:tc>
          <w:tcPr>
            <w:tcW w:w="3124" w:type="dxa"/>
            <w:hideMark/>
          </w:tcPr>
          <w:p w14:paraId="238342CA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7DA5F973" w14:textId="77777777" w:rsidR="00305AD3" w:rsidRPr="00305AD3" w:rsidRDefault="00305AD3">
            <w:r w:rsidRPr="00305AD3">
              <w:t xml:space="preserve">Ανανέωση άδειας αναμεταδότη, </w:t>
            </w:r>
            <w:proofErr w:type="spellStart"/>
            <w:r w:rsidRPr="00305AD3">
              <w:t>επαναλήπτη</w:t>
            </w:r>
            <w:proofErr w:type="spellEnd"/>
            <w:r w:rsidRPr="00305AD3">
              <w:t>, ραδιοφάρου</w:t>
            </w:r>
          </w:p>
        </w:tc>
      </w:tr>
      <w:tr w:rsidR="00305AD3" w:rsidRPr="00305AD3" w14:paraId="659EFAD9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67C50E22" w14:textId="77777777" w:rsidR="00305AD3" w:rsidRPr="00305AD3" w:rsidRDefault="00305AD3">
            <w:r w:rsidRPr="00305AD3">
              <w:t>57</w:t>
            </w:r>
          </w:p>
        </w:tc>
        <w:tc>
          <w:tcPr>
            <w:tcW w:w="3124" w:type="dxa"/>
            <w:hideMark/>
          </w:tcPr>
          <w:p w14:paraId="0DBC2B7C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06DCF490" w14:textId="77777777" w:rsidR="00305AD3" w:rsidRPr="00305AD3" w:rsidRDefault="00305AD3">
            <w:r w:rsidRPr="00305AD3">
              <w:t>Ανανέωση άδειας οδήγησης</w:t>
            </w:r>
          </w:p>
        </w:tc>
      </w:tr>
      <w:tr w:rsidR="00305AD3" w:rsidRPr="00305AD3" w14:paraId="0A7A2DC9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1F0A3C10" w14:textId="77777777" w:rsidR="00305AD3" w:rsidRPr="00305AD3" w:rsidRDefault="00305AD3">
            <w:r w:rsidRPr="00305AD3">
              <w:t>58</w:t>
            </w:r>
          </w:p>
        </w:tc>
        <w:tc>
          <w:tcPr>
            <w:tcW w:w="3124" w:type="dxa"/>
            <w:hideMark/>
          </w:tcPr>
          <w:p w14:paraId="66AEF47F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60E69F4D" w14:textId="77777777" w:rsidR="00305AD3" w:rsidRPr="00305AD3" w:rsidRDefault="00305AD3">
            <w:r w:rsidRPr="00305AD3">
              <w:t>Ανανέωση άδειας ραδιοερασιτέχνη</w:t>
            </w:r>
          </w:p>
        </w:tc>
      </w:tr>
      <w:tr w:rsidR="00305AD3" w:rsidRPr="00305AD3" w14:paraId="7E19EBD3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0C3B1F36" w14:textId="77777777" w:rsidR="00305AD3" w:rsidRPr="00305AD3" w:rsidRDefault="00305AD3">
            <w:r w:rsidRPr="00305AD3">
              <w:t>59</w:t>
            </w:r>
          </w:p>
        </w:tc>
        <w:tc>
          <w:tcPr>
            <w:tcW w:w="3124" w:type="dxa"/>
            <w:hideMark/>
          </w:tcPr>
          <w:p w14:paraId="53290E04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690BA085" w14:textId="77777777" w:rsidR="00305AD3" w:rsidRPr="00305AD3" w:rsidRDefault="00305AD3">
            <w:r w:rsidRPr="00305AD3">
              <w:t>Αντίγραφο άδειας κυκλοφορίας οχήματος</w:t>
            </w:r>
          </w:p>
        </w:tc>
      </w:tr>
      <w:tr w:rsidR="00305AD3" w:rsidRPr="00305AD3" w14:paraId="0BF29254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4378F1DE" w14:textId="77777777" w:rsidR="00305AD3" w:rsidRPr="00305AD3" w:rsidRDefault="00305AD3">
            <w:r w:rsidRPr="00305AD3">
              <w:t>60</w:t>
            </w:r>
          </w:p>
        </w:tc>
        <w:tc>
          <w:tcPr>
            <w:tcW w:w="3124" w:type="dxa"/>
            <w:hideMark/>
          </w:tcPr>
          <w:p w14:paraId="11E3A100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64A43E30" w14:textId="77777777" w:rsidR="00305AD3" w:rsidRPr="00305AD3" w:rsidRDefault="00305AD3">
            <w:r w:rsidRPr="00305AD3">
              <w:t>Αντίγραφο άδειας οδήγησης λόγω κλοπής / απώλειας</w:t>
            </w:r>
          </w:p>
        </w:tc>
      </w:tr>
      <w:tr w:rsidR="00305AD3" w:rsidRPr="00305AD3" w14:paraId="4AFF21B3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73E460A7" w14:textId="77777777" w:rsidR="00305AD3" w:rsidRPr="00305AD3" w:rsidRDefault="00305AD3">
            <w:r w:rsidRPr="00305AD3">
              <w:t>61</w:t>
            </w:r>
          </w:p>
        </w:tc>
        <w:tc>
          <w:tcPr>
            <w:tcW w:w="3124" w:type="dxa"/>
            <w:hideMark/>
          </w:tcPr>
          <w:p w14:paraId="1B5CD317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531AECE6" w14:textId="77777777" w:rsidR="00305AD3" w:rsidRPr="00305AD3" w:rsidRDefault="00305AD3">
            <w:r w:rsidRPr="00305AD3">
              <w:t>Αντίγραφο άδειας οδήγησης λόγω φθοράς</w:t>
            </w:r>
          </w:p>
        </w:tc>
      </w:tr>
      <w:tr w:rsidR="00305AD3" w:rsidRPr="00305AD3" w14:paraId="5455DE27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38BCAA51" w14:textId="77777777" w:rsidR="00305AD3" w:rsidRPr="00305AD3" w:rsidRDefault="00305AD3">
            <w:r w:rsidRPr="00305AD3">
              <w:t>62</w:t>
            </w:r>
          </w:p>
        </w:tc>
        <w:tc>
          <w:tcPr>
            <w:tcW w:w="3124" w:type="dxa"/>
            <w:hideMark/>
          </w:tcPr>
          <w:p w14:paraId="38DEBA8C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53A74D86" w14:textId="77777777" w:rsidR="00305AD3" w:rsidRPr="00305AD3" w:rsidRDefault="00305AD3">
            <w:r w:rsidRPr="00305AD3">
              <w:t>Αντικατάσταση άδειας οδήγησης με νέου τύπου</w:t>
            </w:r>
          </w:p>
        </w:tc>
      </w:tr>
      <w:tr w:rsidR="00305AD3" w:rsidRPr="00305AD3" w14:paraId="7933AC3A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7D385B27" w14:textId="77777777" w:rsidR="00305AD3" w:rsidRPr="00305AD3" w:rsidRDefault="00305AD3">
            <w:r w:rsidRPr="00305AD3">
              <w:t>63</w:t>
            </w:r>
          </w:p>
        </w:tc>
        <w:tc>
          <w:tcPr>
            <w:tcW w:w="3124" w:type="dxa"/>
            <w:hideMark/>
          </w:tcPr>
          <w:p w14:paraId="760DD0F7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0B167FDB" w14:textId="77777777" w:rsidR="00305AD3" w:rsidRPr="00305AD3" w:rsidRDefault="00305AD3">
            <w:r w:rsidRPr="00305AD3">
              <w:t>Απόκτηση ειδικού διακριτικού κλήσης</w:t>
            </w:r>
          </w:p>
        </w:tc>
      </w:tr>
      <w:tr w:rsidR="00305AD3" w:rsidRPr="00305AD3" w14:paraId="09780D7F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4E632BB3" w14:textId="77777777" w:rsidR="00305AD3" w:rsidRPr="00305AD3" w:rsidRDefault="00305AD3">
            <w:r w:rsidRPr="00305AD3">
              <w:t>64</w:t>
            </w:r>
          </w:p>
        </w:tc>
        <w:tc>
          <w:tcPr>
            <w:tcW w:w="3124" w:type="dxa"/>
            <w:hideMark/>
          </w:tcPr>
          <w:p w14:paraId="4D904AF7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3398D6E0" w14:textId="77777777" w:rsidR="00305AD3" w:rsidRPr="00305AD3" w:rsidRDefault="00305AD3">
            <w:r w:rsidRPr="00305AD3">
              <w:t xml:space="preserve">Άρση παρακράτησης κυριότητας επιβατικού ή </w:t>
            </w:r>
            <w:proofErr w:type="spellStart"/>
            <w:r w:rsidRPr="00305AD3">
              <w:t>δικύκλου</w:t>
            </w:r>
            <w:proofErr w:type="spellEnd"/>
            <w:r w:rsidRPr="00305AD3">
              <w:t xml:space="preserve"> οχήματος ιδιωτικής χρήσης</w:t>
            </w:r>
          </w:p>
        </w:tc>
      </w:tr>
      <w:tr w:rsidR="00305AD3" w:rsidRPr="00305AD3" w14:paraId="09EBCF3A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5DAA6480" w14:textId="77777777" w:rsidR="00305AD3" w:rsidRPr="00305AD3" w:rsidRDefault="00305AD3">
            <w:r w:rsidRPr="00305AD3">
              <w:t>65</w:t>
            </w:r>
          </w:p>
        </w:tc>
        <w:tc>
          <w:tcPr>
            <w:tcW w:w="3124" w:type="dxa"/>
            <w:hideMark/>
          </w:tcPr>
          <w:p w14:paraId="6CDE7882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2DC216A7" w14:textId="77777777" w:rsidR="00305AD3" w:rsidRPr="00305AD3" w:rsidRDefault="00305AD3">
            <w:r w:rsidRPr="00305AD3">
              <w:t xml:space="preserve">Έκδοση άδειας αναμεταδότη, </w:t>
            </w:r>
            <w:proofErr w:type="spellStart"/>
            <w:r w:rsidRPr="00305AD3">
              <w:t>επαναλήπτη,ραδιοφάρου</w:t>
            </w:r>
            <w:proofErr w:type="spellEnd"/>
          </w:p>
        </w:tc>
      </w:tr>
      <w:tr w:rsidR="00305AD3" w:rsidRPr="00305AD3" w14:paraId="197FA58F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36798D48" w14:textId="77777777" w:rsidR="00305AD3" w:rsidRPr="00305AD3" w:rsidRDefault="00305AD3">
            <w:r w:rsidRPr="00305AD3">
              <w:t>66</w:t>
            </w:r>
          </w:p>
        </w:tc>
        <w:tc>
          <w:tcPr>
            <w:tcW w:w="3124" w:type="dxa"/>
            <w:hideMark/>
          </w:tcPr>
          <w:p w14:paraId="702DD93F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29F43AC7" w14:textId="77777777" w:rsidR="00305AD3" w:rsidRPr="00305AD3" w:rsidRDefault="00305AD3">
            <w:r w:rsidRPr="00305AD3">
              <w:t>Έκδοση άδειας ραδιοερασιτέχνη</w:t>
            </w:r>
          </w:p>
        </w:tc>
      </w:tr>
      <w:tr w:rsidR="00305AD3" w:rsidRPr="00305AD3" w14:paraId="5E4A456C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50FF1A71" w14:textId="77777777" w:rsidR="00305AD3" w:rsidRPr="00305AD3" w:rsidRDefault="00305AD3">
            <w:r w:rsidRPr="00305AD3">
              <w:lastRenderedPageBreak/>
              <w:t>67</w:t>
            </w:r>
          </w:p>
        </w:tc>
        <w:tc>
          <w:tcPr>
            <w:tcW w:w="3124" w:type="dxa"/>
            <w:hideMark/>
          </w:tcPr>
          <w:p w14:paraId="65A6436E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3675BFC2" w14:textId="77777777" w:rsidR="00305AD3" w:rsidRPr="00305AD3" w:rsidRDefault="00305AD3">
            <w:r w:rsidRPr="00305AD3">
              <w:t>Έκδοση άδειας ραδιοερασιτέχνη νομικού προσώπου</w:t>
            </w:r>
          </w:p>
        </w:tc>
      </w:tr>
      <w:tr w:rsidR="00305AD3" w:rsidRPr="00305AD3" w14:paraId="40999A1F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6256392B" w14:textId="77777777" w:rsidR="00305AD3" w:rsidRPr="00305AD3" w:rsidRDefault="00305AD3">
            <w:r w:rsidRPr="00305AD3">
              <w:t>68</w:t>
            </w:r>
          </w:p>
        </w:tc>
        <w:tc>
          <w:tcPr>
            <w:tcW w:w="3124" w:type="dxa"/>
            <w:hideMark/>
          </w:tcPr>
          <w:p w14:paraId="20DC06E8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3401B56B" w14:textId="77777777" w:rsidR="00305AD3" w:rsidRPr="00305AD3" w:rsidRDefault="00305AD3">
            <w:r w:rsidRPr="00305AD3">
              <w:t>Έκδοση άδειας ραδιοερασιτέχνη σε αντιστοιχία με άδεια εξωτερικού - (SV0)</w:t>
            </w:r>
          </w:p>
        </w:tc>
      </w:tr>
      <w:tr w:rsidR="00305AD3" w:rsidRPr="00305AD3" w14:paraId="3FF5810D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5FBA5F57" w14:textId="77777777" w:rsidR="00305AD3" w:rsidRPr="00305AD3" w:rsidRDefault="00305AD3">
            <w:r w:rsidRPr="00305AD3">
              <w:t>69</w:t>
            </w:r>
          </w:p>
        </w:tc>
        <w:tc>
          <w:tcPr>
            <w:tcW w:w="3124" w:type="dxa"/>
            <w:hideMark/>
          </w:tcPr>
          <w:p w14:paraId="0BE882C5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71ED8433" w14:textId="77777777" w:rsidR="00305AD3" w:rsidRPr="00305AD3" w:rsidRDefault="00305AD3">
            <w:r w:rsidRPr="00305AD3">
              <w:t>Μεταβίβαση οχήματος ιδιωτικής χρήσης (ΙΧ)</w:t>
            </w:r>
          </w:p>
        </w:tc>
      </w:tr>
      <w:tr w:rsidR="00305AD3" w:rsidRPr="00305AD3" w14:paraId="79EBB3F6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4864B88C" w14:textId="77777777" w:rsidR="00305AD3" w:rsidRPr="00305AD3" w:rsidRDefault="00305AD3">
            <w:r w:rsidRPr="00305AD3">
              <w:t>70</w:t>
            </w:r>
          </w:p>
        </w:tc>
        <w:tc>
          <w:tcPr>
            <w:tcW w:w="3124" w:type="dxa"/>
            <w:hideMark/>
          </w:tcPr>
          <w:p w14:paraId="5B08B11E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777FB911" w14:textId="77777777" w:rsidR="00305AD3" w:rsidRPr="00305AD3" w:rsidRDefault="00305AD3">
            <w:r w:rsidRPr="00305AD3">
              <w:t>Συμμετοχή σε εξετάσεις για απόκτηση πτυχίου ραδιοερασιτέχνη</w:t>
            </w:r>
          </w:p>
        </w:tc>
      </w:tr>
      <w:tr w:rsidR="00305AD3" w:rsidRPr="00305AD3" w14:paraId="450B08BB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6263EF0F" w14:textId="77777777" w:rsidR="00305AD3" w:rsidRPr="00305AD3" w:rsidRDefault="00305AD3">
            <w:r w:rsidRPr="00305AD3">
              <w:t>71</w:t>
            </w:r>
          </w:p>
        </w:tc>
        <w:tc>
          <w:tcPr>
            <w:tcW w:w="3124" w:type="dxa"/>
            <w:hideMark/>
          </w:tcPr>
          <w:p w14:paraId="2ED6F4AE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07759613" w14:textId="77777777" w:rsidR="00305AD3" w:rsidRPr="00305AD3" w:rsidRDefault="00305AD3">
            <w:r w:rsidRPr="00305AD3">
              <w:t>Ταξινόμηση Οχήματος</w:t>
            </w:r>
          </w:p>
        </w:tc>
      </w:tr>
      <w:tr w:rsidR="00305AD3" w:rsidRPr="00305AD3" w14:paraId="72524CC5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535ABFC1" w14:textId="77777777" w:rsidR="00305AD3" w:rsidRPr="00305AD3" w:rsidRDefault="00305AD3">
            <w:r w:rsidRPr="00305AD3">
              <w:t>72</w:t>
            </w:r>
          </w:p>
        </w:tc>
        <w:tc>
          <w:tcPr>
            <w:tcW w:w="3124" w:type="dxa"/>
            <w:hideMark/>
          </w:tcPr>
          <w:p w14:paraId="5B7B3670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20E45309" w14:textId="77777777" w:rsidR="00305AD3" w:rsidRPr="00305AD3" w:rsidRDefault="00305AD3">
            <w:r w:rsidRPr="00305AD3">
              <w:t xml:space="preserve">Τροποποίηση άδειας αναμεταδότη, </w:t>
            </w:r>
            <w:proofErr w:type="spellStart"/>
            <w:r w:rsidRPr="00305AD3">
              <w:t>επαναλήπτη</w:t>
            </w:r>
            <w:proofErr w:type="spellEnd"/>
            <w:r w:rsidRPr="00305AD3">
              <w:t>, ραδιοφάρου</w:t>
            </w:r>
          </w:p>
        </w:tc>
      </w:tr>
      <w:tr w:rsidR="00305AD3" w:rsidRPr="00305AD3" w14:paraId="6D7B6406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5A580CDD" w14:textId="77777777" w:rsidR="00305AD3" w:rsidRPr="00305AD3" w:rsidRDefault="00305AD3">
            <w:r w:rsidRPr="00305AD3">
              <w:t>73</w:t>
            </w:r>
          </w:p>
        </w:tc>
        <w:tc>
          <w:tcPr>
            <w:tcW w:w="3124" w:type="dxa"/>
            <w:hideMark/>
          </w:tcPr>
          <w:p w14:paraId="7EF25851" w14:textId="77777777" w:rsidR="00305AD3" w:rsidRPr="00305AD3" w:rsidRDefault="00305AD3">
            <w:r w:rsidRPr="00305AD3">
              <w:t>ΓΕΝΙΚΗ ΔΙΕΥΘΥΝΣΗ ΜΕΤΑΦΟΡΩΝ ΚΑΙ ΕΠΙΚΟΙΝΩΝΙΩΝ</w:t>
            </w:r>
          </w:p>
        </w:tc>
        <w:tc>
          <w:tcPr>
            <w:tcW w:w="6793" w:type="dxa"/>
            <w:noWrap/>
            <w:hideMark/>
          </w:tcPr>
          <w:p w14:paraId="32331A0E" w14:textId="77777777" w:rsidR="00305AD3" w:rsidRPr="00305AD3" w:rsidRDefault="00305AD3">
            <w:r w:rsidRPr="00305AD3">
              <w:t>Τροποποίηση άδειας ραδιοερασιτέχνη</w:t>
            </w:r>
          </w:p>
        </w:tc>
      </w:tr>
      <w:tr w:rsidR="00305AD3" w:rsidRPr="00305AD3" w14:paraId="00CFCA8B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31B92B53" w14:textId="77777777" w:rsidR="00305AD3" w:rsidRPr="00305AD3" w:rsidRDefault="00305AD3">
            <w:r w:rsidRPr="00305AD3">
              <w:t>74</w:t>
            </w:r>
          </w:p>
        </w:tc>
        <w:tc>
          <w:tcPr>
            <w:tcW w:w="3124" w:type="dxa"/>
            <w:hideMark/>
          </w:tcPr>
          <w:p w14:paraId="27BFCD6B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noWrap/>
            <w:hideMark/>
          </w:tcPr>
          <w:p w14:paraId="0438598B" w14:textId="77777777" w:rsidR="00305AD3" w:rsidRPr="00305AD3" w:rsidRDefault="00305AD3">
            <w:r w:rsidRPr="00305AD3">
              <w:t>Αναγγελία έναρξης άσκησης επαγγέλματος Μαίας/</w:t>
            </w:r>
            <w:proofErr w:type="spellStart"/>
            <w:r w:rsidRPr="00305AD3">
              <w:t>Μαιευτή</w:t>
            </w:r>
            <w:proofErr w:type="spellEnd"/>
          </w:p>
        </w:tc>
      </w:tr>
      <w:tr w:rsidR="00305AD3" w:rsidRPr="00305AD3" w14:paraId="02B8BC6D" w14:textId="77777777" w:rsidTr="00305AD3">
        <w:trPr>
          <w:trHeight w:val="630"/>
        </w:trPr>
        <w:tc>
          <w:tcPr>
            <w:tcW w:w="574" w:type="dxa"/>
            <w:noWrap/>
            <w:hideMark/>
          </w:tcPr>
          <w:p w14:paraId="3E99EDF2" w14:textId="77777777" w:rsidR="00305AD3" w:rsidRPr="00305AD3" w:rsidRDefault="00305AD3">
            <w:r w:rsidRPr="00305AD3">
              <w:t>75</w:t>
            </w:r>
          </w:p>
        </w:tc>
        <w:tc>
          <w:tcPr>
            <w:tcW w:w="3124" w:type="dxa"/>
            <w:hideMark/>
          </w:tcPr>
          <w:p w14:paraId="324A2047" w14:textId="77777777" w:rsidR="00305AD3" w:rsidRPr="00305AD3" w:rsidRDefault="00305AD3">
            <w:r w:rsidRPr="00305AD3">
              <w:t>ΓΕΝΙΚΗ ΔΙΕΥΘΥΝΣΗ ΠΕΡΙΦΕΡΕΙΑΚΗΣ ΑΓΡΟΤΙΚΗΣ ΟΙΚΟΝΟΜΙΑΣ ΚΑΙ ΚΤΗΝΙΑΤΡΙΚΗΣ</w:t>
            </w:r>
          </w:p>
        </w:tc>
        <w:tc>
          <w:tcPr>
            <w:tcW w:w="6793" w:type="dxa"/>
            <w:noWrap/>
            <w:hideMark/>
          </w:tcPr>
          <w:p w14:paraId="60C50E0C" w14:textId="77777777" w:rsidR="00305AD3" w:rsidRPr="00305AD3" w:rsidRDefault="00305AD3">
            <w:r w:rsidRPr="00305AD3">
              <w:t>Χορήγηση Αντιγράφου Δελτίου Ταξινόμησης Αγροτικού Μηχανήματος</w:t>
            </w:r>
          </w:p>
        </w:tc>
      </w:tr>
      <w:tr w:rsidR="00305AD3" w:rsidRPr="00305AD3" w14:paraId="2C131BC4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042161D1" w14:textId="77777777" w:rsidR="00305AD3" w:rsidRPr="00305AD3" w:rsidRDefault="00305AD3">
            <w:r w:rsidRPr="00305AD3">
              <w:t>76</w:t>
            </w:r>
          </w:p>
        </w:tc>
        <w:tc>
          <w:tcPr>
            <w:tcW w:w="3124" w:type="dxa"/>
            <w:hideMark/>
          </w:tcPr>
          <w:p w14:paraId="0FB23598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hideMark/>
          </w:tcPr>
          <w:p w14:paraId="42BEC833" w14:textId="77777777" w:rsidR="00305AD3" w:rsidRPr="00305AD3" w:rsidRDefault="00305AD3">
            <w:r w:rsidRPr="00305AD3">
              <w:t>Αναγγελία έναρξης άσκησης επαγγέλματος Επόπτη Δημόσιας Υγείας</w:t>
            </w:r>
          </w:p>
        </w:tc>
      </w:tr>
      <w:tr w:rsidR="00305AD3" w:rsidRPr="00305AD3" w14:paraId="2F9C207F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741CF814" w14:textId="77777777" w:rsidR="00305AD3" w:rsidRPr="00305AD3" w:rsidRDefault="00305AD3">
            <w:r w:rsidRPr="00305AD3">
              <w:t>77</w:t>
            </w:r>
          </w:p>
        </w:tc>
        <w:tc>
          <w:tcPr>
            <w:tcW w:w="3124" w:type="dxa"/>
            <w:hideMark/>
          </w:tcPr>
          <w:p w14:paraId="16661B38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hideMark/>
          </w:tcPr>
          <w:p w14:paraId="662EE1DF" w14:textId="77777777" w:rsidR="00305AD3" w:rsidRPr="00305AD3" w:rsidRDefault="00305AD3">
            <w:r w:rsidRPr="00305AD3">
              <w:t>Αναγγελία έναρξης άσκησης επαγγέλματος Επισκέπτη Υγείας</w:t>
            </w:r>
          </w:p>
        </w:tc>
      </w:tr>
      <w:tr w:rsidR="00305AD3" w:rsidRPr="00305AD3" w14:paraId="72A89D97" w14:textId="77777777" w:rsidTr="00305AD3">
        <w:trPr>
          <w:trHeight w:val="315"/>
        </w:trPr>
        <w:tc>
          <w:tcPr>
            <w:tcW w:w="574" w:type="dxa"/>
            <w:noWrap/>
            <w:hideMark/>
          </w:tcPr>
          <w:p w14:paraId="139784FA" w14:textId="77777777" w:rsidR="00305AD3" w:rsidRPr="00305AD3" w:rsidRDefault="00305AD3">
            <w:r w:rsidRPr="00305AD3">
              <w:t>78</w:t>
            </w:r>
          </w:p>
        </w:tc>
        <w:tc>
          <w:tcPr>
            <w:tcW w:w="3124" w:type="dxa"/>
            <w:hideMark/>
          </w:tcPr>
          <w:p w14:paraId="36D52052" w14:textId="77777777" w:rsidR="00305AD3" w:rsidRPr="00305AD3" w:rsidRDefault="00305AD3">
            <w:r w:rsidRPr="00305AD3">
              <w:t>ΓΕΝΙΚΗ ΔΙΕΥΘΥΝΣΗ ΔΗΜΟΣΙΑΣ ΥΓΕΙΑΣ ΚΑΙ ΚΟΙΝΩΝΙΚΗΣ ΜΕΡΙΜΝΑΣ</w:t>
            </w:r>
          </w:p>
        </w:tc>
        <w:tc>
          <w:tcPr>
            <w:tcW w:w="6793" w:type="dxa"/>
            <w:noWrap/>
            <w:hideMark/>
          </w:tcPr>
          <w:p w14:paraId="2945B7CB" w14:textId="77777777" w:rsidR="00305AD3" w:rsidRPr="00305AD3" w:rsidRDefault="00305AD3">
            <w:r w:rsidRPr="00305AD3">
              <w:t xml:space="preserve">Αναγγελία έναρξης άσκησης επαγγέλματος </w:t>
            </w:r>
            <w:proofErr w:type="spellStart"/>
            <w:r w:rsidRPr="00305AD3">
              <w:t>Εργοθεραπευτή</w:t>
            </w:r>
            <w:proofErr w:type="spellEnd"/>
          </w:p>
        </w:tc>
      </w:tr>
    </w:tbl>
    <w:p w14:paraId="12947428" w14:textId="77777777" w:rsidR="007D0D0C" w:rsidRDefault="007D0D0C">
      <w:pPr>
        <w:rPr>
          <w:lang w:val="en-US"/>
        </w:rPr>
      </w:pPr>
    </w:p>
    <w:p w14:paraId="1B700B6F" w14:textId="77777777" w:rsidR="00305AD3" w:rsidRDefault="00305AD3">
      <w:pPr>
        <w:rPr>
          <w:lang w:val="en-US"/>
        </w:rPr>
      </w:pPr>
    </w:p>
    <w:p w14:paraId="46B177D8" w14:textId="77777777" w:rsidR="00305AD3" w:rsidRDefault="00305AD3">
      <w:pPr>
        <w:rPr>
          <w:lang w:val="en-US"/>
        </w:rPr>
      </w:pPr>
    </w:p>
    <w:p w14:paraId="00498C67" w14:textId="77777777" w:rsidR="00305AD3" w:rsidRDefault="00305AD3">
      <w:pPr>
        <w:rPr>
          <w:lang w:val="en-US"/>
        </w:rPr>
      </w:pPr>
    </w:p>
    <w:p w14:paraId="18C868D0" w14:textId="77777777" w:rsidR="00305AD3" w:rsidRDefault="00305AD3">
      <w:pPr>
        <w:rPr>
          <w:lang w:val="en-US"/>
        </w:rPr>
      </w:pPr>
    </w:p>
    <w:p w14:paraId="7EA1A328" w14:textId="77777777" w:rsidR="00305AD3" w:rsidRDefault="00305AD3">
      <w:pPr>
        <w:rPr>
          <w:lang w:val="en-US"/>
        </w:rPr>
      </w:pPr>
    </w:p>
    <w:p w14:paraId="202EB40D" w14:textId="77777777" w:rsidR="00305AD3" w:rsidRDefault="00305AD3">
      <w:pPr>
        <w:rPr>
          <w:lang w:val="en-US"/>
        </w:rPr>
      </w:pPr>
    </w:p>
    <w:p w14:paraId="2A771739" w14:textId="77777777" w:rsidR="00305AD3" w:rsidRDefault="00305AD3">
      <w:pPr>
        <w:rPr>
          <w:lang w:val="en-US"/>
        </w:rPr>
      </w:pPr>
    </w:p>
    <w:p w14:paraId="08E82A4E" w14:textId="77777777" w:rsidR="00305AD3" w:rsidRDefault="00305AD3">
      <w:pPr>
        <w:rPr>
          <w:lang w:val="en-US"/>
        </w:rPr>
      </w:pPr>
    </w:p>
    <w:p w14:paraId="4E4F7F5C" w14:textId="77777777" w:rsidR="00305AD3" w:rsidRDefault="00305AD3">
      <w:pPr>
        <w:rPr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0"/>
        <w:gridCol w:w="4740"/>
      </w:tblGrid>
      <w:tr w:rsidR="00305AD3" w:rsidRPr="00305AD3" w14:paraId="3D02024E" w14:textId="77777777" w:rsidTr="006F4B6B">
        <w:trPr>
          <w:trHeight w:val="780"/>
        </w:trPr>
        <w:tc>
          <w:tcPr>
            <w:tcW w:w="6420" w:type="dxa"/>
            <w:gridSpan w:val="2"/>
            <w:noWrap/>
            <w:hideMark/>
          </w:tcPr>
          <w:p w14:paraId="3DB26A65" w14:textId="00A87000" w:rsidR="00305AD3" w:rsidRPr="00305AD3" w:rsidRDefault="00305AD3" w:rsidP="00305AD3">
            <w:pPr>
              <w:jc w:val="center"/>
            </w:pPr>
          </w:p>
          <w:p w14:paraId="25FB83F5" w14:textId="001EEE8E" w:rsidR="00305AD3" w:rsidRPr="00305AD3" w:rsidRDefault="00305AD3" w:rsidP="00305AD3">
            <w:pPr>
              <w:jc w:val="center"/>
              <w:rPr>
                <w:b/>
                <w:bCs/>
              </w:rPr>
            </w:pPr>
            <w:proofErr w:type="spellStart"/>
            <w:r w:rsidRPr="00305AD3">
              <w:rPr>
                <w:b/>
                <w:bCs/>
              </w:rPr>
              <w:t>Αρ</w:t>
            </w:r>
            <w:proofErr w:type="spellEnd"/>
            <w:r w:rsidRPr="00305AD3">
              <w:rPr>
                <w:b/>
                <w:bCs/>
              </w:rPr>
              <w:t xml:space="preserve">. Ψηφιακών Υπηρεσιών που έχουν υλοποιηθεί από τη </w:t>
            </w:r>
            <w:proofErr w:type="spellStart"/>
            <w:r w:rsidRPr="00305AD3">
              <w:rPr>
                <w:b/>
                <w:bCs/>
              </w:rPr>
              <w:t>Δ/νση</w:t>
            </w:r>
            <w:proofErr w:type="spellEnd"/>
            <w:r w:rsidRPr="00305AD3">
              <w:rPr>
                <w:b/>
                <w:bCs/>
              </w:rPr>
              <w:t xml:space="preserve"> Διαφάνειας &amp; Ηλεκτρ. Διακυβέρνησης της ΠΣΕ, ανά έτος</w:t>
            </w:r>
          </w:p>
        </w:tc>
      </w:tr>
      <w:tr w:rsidR="00305AD3" w:rsidRPr="00305AD3" w14:paraId="3907CD3C" w14:textId="77777777" w:rsidTr="00305AD3">
        <w:trPr>
          <w:trHeight w:val="300"/>
        </w:trPr>
        <w:tc>
          <w:tcPr>
            <w:tcW w:w="1680" w:type="dxa"/>
            <w:noWrap/>
            <w:hideMark/>
          </w:tcPr>
          <w:p w14:paraId="111F3BF0" w14:textId="77777777" w:rsidR="00305AD3" w:rsidRPr="00305AD3" w:rsidRDefault="00305AD3" w:rsidP="00305AD3">
            <w:r w:rsidRPr="00305AD3">
              <w:t>2022</w:t>
            </w:r>
          </w:p>
        </w:tc>
        <w:tc>
          <w:tcPr>
            <w:tcW w:w="4740" w:type="dxa"/>
            <w:noWrap/>
            <w:hideMark/>
          </w:tcPr>
          <w:p w14:paraId="764B123E" w14:textId="77777777" w:rsidR="00305AD3" w:rsidRPr="00305AD3" w:rsidRDefault="00305AD3" w:rsidP="00305AD3">
            <w:pPr>
              <w:jc w:val="center"/>
            </w:pPr>
            <w:r w:rsidRPr="00305AD3">
              <w:t>14</w:t>
            </w:r>
          </w:p>
        </w:tc>
      </w:tr>
      <w:tr w:rsidR="00305AD3" w:rsidRPr="00305AD3" w14:paraId="434AC8FF" w14:textId="77777777" w:rsidTr="00305AD3">
        <w:trPr>
          <w:trHeight w:val="300"/>
        </w:trPr>
        <w:tc>
          <w:tcPr>
            <w:tcW w:w="1680" w:type="dxa"/>
            <w:noWrap/>
            <w:hideMark/>
          </w:tcPr>
          <w:p w14:paraId="7B59423F" w14:textId="77777777" w:rsidR="00305AD3" w:rsidRPr="00305AD3" w:rsidRDefault="00305AD3" w:rsidP="00305AD3">
            <w:r w:rsidRPr="00305AD3">
              <w:t>2023</w:t>
            </w:r>
          </w:p>
        </w:tc>
        <w:tc>
          <w:tcPr>
            <w:tcW w:w="4740" w:type="dxa"/>
            <w:noWrap/>
            <w:hideMark/>
          </w:tcPr>
          <w:p w14:paraId="2A4F67B8" w14:textId="77777777" w:rsidR="00305AD3" w:rsidRPr="00305AD3" w:rsidRDefault="00305AD3" w:rsidP="00305AD3">
            <w:pPr>
              <w:jc w:val="center"/>
            </w:pPr>
            <w:r w:rsidRPr="00305AD3">
              <w:t>9</w:t>
            </w:r>
          </w:p>
        </w:tc>
      </w:tr>
      <w:tr w:rsidR="00305AD3" w:rsidRPr="00305AD3" w14:paraId="11F3C247" w14:textId="77777777" w:rsidTr="00305AD3">
        <w:trPr>
          <w:trHeight w:val="300"/>
        </w:trPr>
        <w:tc>
          <w:tcPr>
            <w:tcW w:w="1680" w:type="dxa"/>
            <w:noWrap/>
            <w:hideMark/>
          </w:tcPr>
          <w:p w14:paraId="270DBF99" w14:textId="77777777" w:rsidR="00305AD3" w:rsidRPr="00305AD3" w:rsidRDefault="00305AD3" w:rsidP="00305AD3">
            <w:r w:rsidRPr="00305AD3">
              <w:t>2024</w:t>
            </w:r>
          </w:p>
        </w:tc>
        <w:tc>
          <w:tcPr>
            <w:tcW w:w="4740" w:type="dxa"/>
            <w:noWrap/>
            <w:hideMark/>
          </w:tcPr>
          <w:p w14:paraId="557C05B5" w14:textId="77777777" w:rsidR="00305AD3" w:rsidRPr="00305AD3" w:rsidRDefault="00305AD3" w:rsidP="00305AD3">
            <w:pPr>
              <w:jc w:val="center"/>
            </w:pPr>
            <w:r w:rsidRPr="00305AD3">
              <w:t>55</w:t>
            </w:r>
          </w:p>
        </w:tc>
      </w:tr>
    </w:tbl>
    <w:p w14:paraId="59C9FFFB" w14:textId="77777777" w:rsidR="00305AD3" w:rsidRDefault="00305AD3">
      <w:pPr>
        <w:rPr>
          <w:lang w:val="en-US"/>
        </w:rPr>
      </w:pPr>
    </w:p>
    <w:p w14:paraId="3FCDF60A" w14:textId="77777777" w:rsidR="00305AD3" w:rsidRDefault="00305AD3">
      <w:pPr>
        <w:rPr>
          <w:lang w:val="en-US"/>
        </w:rPr>
      </w:pPr>
    </w:p>
    <w:p w14:paraId="3EDD114A" w14:textId="77777777" w:rsidR="00305AD3" w:rsidRDefault="00305AD3">
      <w:pPr>
        <w:rPr>
          <w:lang w:val="en-US"/>
        </w:rPr>
      </w:pPr>
    </w:p>
    <w:p w14:paraId="3F52629F" w14:textId="77777777" w:rsidR="00305AD3" w:rsidRDefault="00305AD3">
      <w:pPr>
        <w:rPr>
          <w:lang w:val="en-US"/>
        </w:rPr>
      </w:pPr>
    </w:p>
    <w:p w14:paraId="1286A11A" w14:textId="473ADA99" w:rsidR="00305AD3" w:rsidRDefault="00305AD3">
      <w:pPr>
        <w:rPr>
          <w:lang w:val="en-US"/>
        </w:rPr>
      </w:pPr>
      <w:r>
        <w:rPr>
          <w:noProof/>
        </w:rPr>
        <w:drawing>
          <wp:inline distT="0" distB="0" distL="0" distR="0" wp14:anchorId="37E0F60D" wp14:editId="01713F40">
            <wp:extent cx="5743575" cy="3476625"/>
            <wp:effectExtent l="0" t="0" r="9525" b="9525"/>
            <wp:docPr id="1357931927" name="Γράφημα 1">
              <a:extLst xmlns:a="http://schemas.openxmlformats.org/drawingml/2006/main">
                <a:ext uri="{FF2B5EF4-FFF2-40B4-BE49-F238E27FC236}">
                  <a16:creationId xmlns:a16="http://schemas.microsoft.com/office/drawing/2014/main" id="{A456952D-6E90-2A92-982D-76386742B5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E5D993E" w14:textId="77777777" w:rsidR="00305AD3" w:rsidRDefault="00305AD3">
      <w:pPr>
        <w:rPr>
          <w:lang w:val="en-US"/>
        </w:rPr>
      </w:pPr>
    </w:p>
    <w:p w14:paraId="383FC4DF" w14:textId="77777777" w:rsidR="00305AD3" w:rsidRDefault="00305AD3">
      <w:pPr>
        <w:rPr>
          <w:lang w:val="en-US"/>
        </w:rPr>
      </w:pPr>
    </w:p>
    <w:p w14:paraId="52633A2B" w14:textId="77777777" w:rsidR="00305AD3" w:rsidRPr="00305AD3" w:rsidRDefault="00305AD3">
      <w:pPr>
        <w:rPr>
          <w:lang w:val="en-US"/>
        </w:rPr>
      </w:pPr>
    </w:p>
    <w:sectPr w:rsidR="00305AD3" w:rsidRPr="00305AD3" w:rsidSect="00305AD3">
      <w:pgSz w:w="11906" w:h="16838"/>
      <w:pgMar w:top="1134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D3"/>
    <w:rsid w:val="00305AD3"/>
    <w:rsid w:val="0064524D"/>
    <w:rsid w:val="007D0D0C"/>
    <w:rsid w:val="008E3546"/>
    <w:rsid w:val="00BC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D684"/>
  <w15:chartTrackingRefBased/>
  <w15:docId w15:val="{E01AD835-D177-4174-8D41-8793C9CB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05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5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5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5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5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5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5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5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5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05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05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05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05A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05AD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05A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05A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05A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05A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05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05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5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05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5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05A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5A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5A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5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05A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5A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indiggsis-my.sharepoint.com/personal/x_ziaka_pste_gov_gr/Documents/&#917;&#960;&#953;&#966;&#940;&#957;&#949;&#953;&#945;%20&#949;&#961;&#947;&#945;&#963;&#943;&#945;&#962;/&#928;&#921;&#925;&#913;&#922;&#913;&#931;_&#936;&#919;&#934;&#921;&#913;&#922;&#937;&#925;_&#933;&#928;&#919;&#929;&#917;&#931;&#921;&#937;&#92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094628528321693"/>
          <c:y val="2.116583564590242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ΓΡΑΦΗΜΑ!$B$3</c:f>
              <c:strCache>
                <c:ptCount val="1"/>
                <c:pt idx="0">
                  <c:v>Αρ. Ψηφιακών Υπηρεσιών που έχουν υλοποιηθεί από τη Δ/νση Διαφάνειας &amp; Ηλεκτρ. Διακυβέρνησης της ΠΣΕ, ανά έτος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E51-4CCC-9DB7-019BF0BF74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E51-4CCC-9DB7-019BF0BF74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E51-4CCC-9DB7-019BF0BF744A}"/>
              </c:ext>
            </c:extLst>
          </c:dPt>
          <c:dLbls>
            <c:dLbl>
              <c:idx val="0"/>
              <c:layout>
                <c:manualLayout>
                  <c:x val="8.8047523872405414E-2"/>
                  <c:y val="-2.404079146267175E-2"/>
                </c:manualLayout>
              </c:layout>
              <c:tx>
                <c:rich>
                  <a:bodyPr/>
                  <a:lstStyle/>
                  <a:p>
                    <a:fld id="{D4F67662-B44D-4A54-A02C-CDD8255B6573}" type="CATEGORYNAME">
                      <a:rPr lang="el-GR"/>
                      <a:pPr/>
                      <a:t>[ΟΝΟΜΑ ΚΑΤΗΓΟΡΙΑΣ]</a:t>
                    </a:fld>
                    <a:r>
                      <a:rPr lang="el-GR" baseline="0"/>
                      <a:t> - </a:t>
                    </a:r>
                    <a:fld id="{7DD82F17-45FE-4DE7-B91F-9CC4C514CB47}" type="VALUE">
                      <a:rPr lang="el-GR" baseline="0"/>
                      <a:pPr/>
                      <a:t>[ΤΙΜΗ]</a:t>
                    </a:fld>
                    <a:r>
                      <a:rPr lang="el-GR" baseline="0"/>
                      <a:t> Ψηφιακές Υπηρεσίες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E51-4CCC-9DB7-019BF0BF744A}"/>
                </c:ext>
              </c:extLst>
            </c:dLbl>
            <c:dLbl>
              <c:idx val="1"/>
              <c:layout>
                <c:manualLayout>
                  <c:x val="4.4234115880932096E-2"/>
                  <c:y val="-1.463604317201493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9F6C870-4D9D-404B-AE40-5554F5BB9EE0}" type="CATEGORYNAME">
                      <a:rPr lang="el-GR"/>
                      <a:pPr>
                        <a:defRPr b="1"/>
                      </a:pPr>
                      <a:t>[ΟΝΟΜΑ ΚΑΤΗΓΟΡΙΑΣ]</a:t>
                    </a:fld>
                    <a:r>
                      <a:rPr lang="el-GR" baseline="0"/>
                      <a:t> -  </a:t>
                    </a:r>
                    <a:fld id="{A94D3A5C-65D3-43A7-BC61-035BD0ED0B01}" type="VALUE">
                      <a:rPr lang="el-GR" baseline="0"/>
                      <a:pPr>
                        <a:defRPr b="1"/>
                      </a:pPr>
                      <a:t>[ΤΙΜΗ]</a:t>
                    </a:fld>
                    <a:r>
                      <a:rPr lang="el-GR" baseline="0"/>
                      <a:t> Ψηφιακές Υπηρεσίες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l-GR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7810140251124199"/>
                      <c:h val="0.1421732885108558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E51-4CCC-9DB7-019BF0BF744A}"/>
                </c:ext>
              </c:extLst>
            </c:dLbl>
            <c:dLbl>
              <c:idx val="2"/>
              <c:layout>
                <c:manualLayout>
                  <c:x val="-3.1944335083114631E-2"/>
                  <c:y val="7.7203951843398386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EE492AD-D839-4B2D-8D8A-4CAC0B959457}" type="CATEGORYNAME">
                      <a:rPr lang="el-GR" b="1"/>
                      <a:pPr>
                        <a:defRPr b="1"/>
                      </a:pPr>
                      <a:t>[ΟΝΟΜΑ ΚΑΤΗΓΟΡΙΑΣ]</a:t>
                    </a:fld>
                    <a:r>
                      <a:rPr lang="el-GR" b="1" baseline="0"/>
                      <a:t> - </a:t>
                    </a:r>
                    <a:fld id="{5339C819-01D6-4E0E-8E69-CCEB291BD61F}" type="VALUE">
                      <a:rPr lang="el-GR" b="1" baseline="0"/>
                      <a:pPr>
                        <a:defRPr b="1"/>
                      </a:pPr>
                      <a:t>[ΤΙΜΗ]</a:t>
                    </a:fld>
                    <a:r>
                      <a:rPr lang="el-GR" b="1" baseline="0"/>
                      <a:t> Ψηφιακές Υπηρεσίες</a:t>
                    </a:r>
                  </a:p>
                  <a:p>
                    <a:pPr>
                      <a:defRPr b="1"/>
                    </a:pPr>
                    <a:endParaRPr lang="el-GR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l-GR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631946631671041"/>
                      <c:h val="0.1632616311967713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E51-4CCC-9DB7-019BF0BF744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ΓΡΑΦΗΜΑ!$A$4:$A$6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ΓΡΑΦΗΜΑ!$B$4:$B$6</c:f>
              <c:numCache>
                <c:formatCode>General</c:formatCode>
                <c:ptCount val="3"/>
                <c:pt idx="0">
                  <c:v>14</c:v>
                </c:pt>
                <c:pt idx="1">
                  <c:v>9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E51-4CCC-9DB7-019BF0BF744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190759005333231"/>
          <c:y val="0.88056269533065856"/>
          <c:w val="0.21618465177988436"/>
          <c:h val="9.76389395467256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1362</Words>
  <Characters>7356</Characters>
  <Application>Microsoft Office Word</Application>
  <DocSecurity>0</DocSecurity>
  <Lines>61</Lines>
  <Paragraphs>17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Ξένη Ζιάκα</dc:creator>
  <cp:keywords/>
  <dc:description/>
  <cp:lastModifiedBy>Ξένη Ζιάκα</cp:lastModifiedBy>
  <cp:revision>1</cp:revision>
  <dcterms:created xsi:type="dcterms:W3CDTF">2024-11-11T08:24:00Z</dcterms:created>
  <dcterms:modified xsi:type="dcterms:W3CDTF">2024-11-11T08:28:00Z</dcterms:modified>
</cp:coreProperties>
</file>